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77777777" w:rsidR="00C2015E" w:rsidRPr="00C77CD2" w:rsidRDefault="00C2015E">
      <w:pPr>
        <w:rPr>
          <w:rFonts w:ascii="TheSansOsF Plain" w:hAnsi="TheSansOsF Plain"/>
          <w:color w:val="00B0F0"/>
          <w:sz w:val="40"/>
          <w:szCs w:val="40"/>
          <w:lang w:val="de-DE"/>
        </w:rPr>
      </w:pPr>
      <w:r w:rsidRPr="00C77CD2">
        <w:rPr>
          <w:rFonts w:ascii="TheSansOsF Plain" w:hAnsi="TheSansOsF Plain"/>
          <w:color w:val="00B0F0"/>
          <w:sz w:val="40"/>
          <w:szCs w:val="40"/>
          <w:lang w:val="de-DE"/>
        </w:rPr>
        <w:t>Medienmitteilung</w:t>
      </w:r>
    </w:p>
    <w:p w14:paraId="19A612AF" w14:textId="2B3B68B0" w:rsidR="00887F9D" w:rsidRPr="00C77CD2" w:rsidRDefault="000B2482" w:rsidP="000A395D">
      <w:pPr>
        <w:spacing w:before="960"/>
        <w:rPr>
          <w:rFonts w:ascii="TheSansOsF Plain" w:hAnsi="TheSansOsF Plain"/>
          <w:lang w:val="de-DE"/>
        </w:rPr>
      </w:pPr>
      <w:r w:rsidRPr="00C77CD2">
        <w:rPr>
          <w:rFonts w:ascii="TheSansOsF Plain" w:hAnsi="TheSansOsF Plain"/>
          <w:lang w:val="de-DE"/>
        </w:rPr>
        <w:t>Zürich</w:t>
      </w:r>
      <w:r w:rsidR="00C45F3C">
        <w:rPr>
          <w:rFonts w:ascii="TheSansOsF Plain" w:hAnsi="TheSansOsF Plain"/>
          <w:lang w:val="de-DE"/>
        </w:rPr>
        <w:t>,</w:t>
      </w:r>
      <w:r w:rsidR="000D37A2" w:rsidRPr="00C77CD2">
        <w:rPr>
          <w:rFonts w:ascii="TheSansOsF Plain" w:hAnsi="TheSansOsF Plain"/>
          <w:lang w:val="de-DE"/>
        </w:rPr>
        <w:t xml:space="preserve"> </w:t>
      </w:r>
      <w:r w:rsidR="00C45F3C">
        <w:rPr>
          <w:rFonts w:ascii="TheSansOsF Plain" w:hAnsi="TheSansOsF Plain"/>
          <w:lang w:val="de-DE"/>
        </w:rPr>
        <w:t>18</w:t>
      </w:r>
      <w:r w:rsidR="000D37A2" w:rsidRPr="00C77CD2">
        <w:rPr>
          <w:rFonts w:ascii="TheSansOsF Plain" w:hAnsi="TheSansOsF Plain"/>
          <w:lang w:val="de-DE"/>
        </w:rPr>
        <w:t xml:space="preserve">. </w:t>
      </w:r>
      <w:r w:rsidR="007872EE" w:rsidRPr="00C77CD2">
        <w:rPr>
          <w:rFonts w:ascii="TheSansOsF Plain" w:hAnsi="TheSansOsF Plain"/>
          <w:lang w:val="de-DE"/>
        </w:rPr>
        <w:t>Dezember</w:t>
      </w:r>
      <w:r w:rsidR="000D37A2" w:rsidRPr="00C77CD2">
        <w:rPr>
          <w:rFonts w:ascii="TheSansOsF Plain" w:hAnsi="TheSansOsF Plain"/>
          <w:lang w:val="de-DE"/>
        </w:rPr>
        <w:t xml:space="preserve"> 2025</w:t>
      </w:r>
    </w:p>
    <w:p w14:paraId="13278A3C" w14:textId="1B324462" w:rsidR="00992EF2" w:rsidRPr="00C77CD2" w:rsidRDefault="009823FC" w:rsidP="009823FC">
      <w:pPr>
        <w:spacing w:before="960"/>
        <w:jc w:val="both"/>
        <w:rPr>
          <w:rFonts w:ascii="TheSansOsF Plain" w:hAnsi="TheSansOsF Plain"/>
          <w:b/>
          <w:sz w:val="24"/>
          <w:szCs w:val="24"/>
          <w:lang w:val="de-DE"/>
        </w:rPr>
      </w:pPr>
      <w:r>
        <w:rPr>
          <w:rFonts w:ascii="TheSansOsF Plain" w:hAnsi="TheSansOsF Plain"/>
          <w:b/>
          <w:sz w:val="24"/>
          <w:szCs w:val="24"/>
          <w:lang w:val="de-DE"/>
        </w:rPr>
        <w:t xml:space="preserve">LuftiBus – </w:t>
      </w:r>
      <w:r w:rsidR="003A5A8B">
        <w:rPr>
          <w:rFonts w:ascii="TheSansOsF Plain" w:hAnsi="TheSansOsF Plain"/>
          <w:b/>
          <w:sz w:val="24"/>
          <w:szCs w:val="24"/>
          <w:lang w:val="de-DE"/>
        </w:rPr>
        <w:t>7</w:t>
      </w:r>
      <w:r w:rsidR="005C045E">
        <w:rPr>
          <w:rFonts w:ascii="TheSansOsF Plain" w:hAnsi="TheSansOsF Plain"/>
          <w:b/>
          <w:sz w:val="24"/>
          <w:szCs w:val="24"/>
          <w:lang w:val="de-DE"/>
        </w:rPr>
        <w:t>'</w:t>
      </w:r>
      <w:r w:rsidR="003A5A8B">
        <w:rPr>
          <w:rFonts w:ascii="TheSansOsF Plain" w:hAnsi="TheSansOsF Plain"/>
          <w:b/>
          <w:sz w:val="24"/>
          <w:szCs w:val="24"/>
          <w:lang w:val="de-DE"/>
        </w:rPr>
        <w:t>254</w:t>
      </w:r>
      <w:r>
        <w:rPr>
          <w:rFonts w:ascii="TheSansOsF Plain" w:hAnsi="TheSansOsF Plain"/>
          <w:b/>
          <w:sz w:val="24"/>
          <w:szCs w:val="24"/>
          <w:lang w:val="de-DE"/>
        </w:rPr>
        <w:t xml:space="preserve"> durchgeführte Lungenfunktionstests im Jahr 2025</w:t>
      </w:r>
    </w:p>
    <w:p w14:paraId="6EEEDE49" w14:textId="77777777" w:rsidR="00202AAA" w:rsidRPr="00C77CD2" w:rsidRDefault="00202AAA" w:rsidP="004F5B70">
      <w:pPr>
        <w:autoSpaceDE w:val="0"/>
        <w:autoSpaceDN w:val="0"/>
        <w:adjustRightInd w:val="0"/>
        <w:rPr>
          <w:rFonts w:ascii="TheSansOsF Plain" w:hAnsi="TheSansOsF Plain" w:cstheme="minorHAnsi"/>
        </w:rPr>
      </w:pPr>
    </w:p>
    <w:p w14:paraId="12FBEAD7" w14:textId="6EC18034" w:rsidR="004E44F9" w:rsidRPr="009823FC" w:rsidRDefault="008E7A6E" w:rsidP="00992EF2">
      <w:pPr>
        <w:autoSpaceDE w:val="0"/>
        <w:autoSpaceDN w:val="0"/>
        <w:adjustRightInd w:val="0"/>
        <w:rPr>
          <w:rFonts w:ascii="TheSansOsF Plain" w:hAnsi="TheSansOsF Plain"/>
          <w:i/>
        </w:rPr>
      </w:pPr>
      <w:r w:rsidRPr="009823FC">
        <w:rPr>
          <w:rFonts w:ascii="TheSansOsF Plain" w:hAnsi="TheSansOsF Plain"/>
          <w:i/>
        </w:rPr>
        <w:t xml:space="preserve">Der LuftiBus von LUNGE ZÜRICH blickt auf ein erfolgreiches Jahr zurück: Mit </w:t>
      </w:r>
      <w:r w:rsidR="003A5A8B">
        <w:rPr>
          <w:rFonts w:ascii="TheSansOsF Plain" w:hAnsi="TheSansOsF Plain"/>
          <w:i/>
        </w:rPr>
        <w:t>7</w:t>
      </w:r>
      <w:r w:rsidR="005C045E">
        <w:rPr>
          <w:rFonts w:ascii="TheSansOsF Plain" w:hAnsi="TheSansOsF Plain"/>
          <w:i/>
        </w:rPr>
        <w:t>'</w:t>
      </w:r>
      <w:r w:rsidR="003A5A8B">
        <w:rPr>
          <w:rFonts w:ascii="TheSansOsF Plain" w:hAnsi="TheSansOsF Plain"/>
          <w:i/>
        </w:rPr>
        <w:t>254</w:t>
      </w:r>
      <w:r w:rsidR="003A5A8B" w:rsidRPr="009823FC">
        <w:rPr>
          <w:rFonts w:ascii="TheSansOsF Plain" w:hAnsi="TheSansOsF Plain"/>
          <w:i/>
        </w:rPr>
        <w:t xml:space="preserve"> </w:t>
      </w:r>
      <w:r w:rsidRPr="009823FC">
        <w:rPr>
          <w:rFonts w:ascii="TheSansOsF Plain" w:hAnsi="TheSansOsF Plain"/>
          <w:i/>
        </w:rPr>
        <w:t>Lungenfunktionstests wurde</w:t>
      </w:r>
      <w:r w:rsidR="004E5953">
        <w:rPr>
          <w:rFonts w:ascii="TheSansOsF Plain" w:hAnsi="TheSansOsF Plain"/>
          <w:i/>
        </w:rPr>
        <w:t xml:space="preserve"> nicht nur</w:t>
      </w:r>
      <w:r w:rsidR="002319AC">
        <w:rPr>
          <w:rFonts w:ascii="TheSansOsF Plain" w:hAnsi="TheSansOsF Plain"/>
          <w:i/>
        </w:rPr>
        <w:t xml:space="preserve"> die Testanzahl </w:t>
      </w:r>
      <w:r w:rsidR="007E7D10">
        <w:rPr>
          <w:rFonts w:ascii="TheSansOsF Plain" w:hAnsi="TheSansOsF Plain"/>
          <w:i/>
        </w:rPr>
        <w:t>im Vergleich zum</w:t>
      </w:r>
      <w:r w:rsidR="002319AC">
        <w:rPr>
          <w:rFonts w:ascii="TheSansOsF Plain" w:hAnsi="TheSansOsF Plain"/>
          <w:i/>
        </w:rPr>
        <w:t xml:space="preserve"> Vorjahr um 74 Prozent </w:t>
      </w:r>
      <w:r w:rsidR="007E7D10">
        <w:rPr>
          <w:rFonts w:ascii="TheSansOsF Plain" w:hAnsi="TheSansOsF Plain"/>
          <w:i/>
        </w:rPr>
        <w:t>markant gesteigert</w:t>
      </w:r>
      <w:r w:rsidR="004E5953">
        <w:rPr>
          <w:rFonts w:ascii="TheSansOsF Plain" w:hAnsi="TheSansOsF Plain"/>
          <w:i/>
        </w:rPr>
        <w:t xml:space="preserve">, sondern </w:t>
      </w:r>
      <w:r w:rsidR="002319AC">
        <w:rPr>
          <w:rFonts w:ascii="TheSansOsF Plain" w:hAnsi="TheSansOsF Plain"/>
          <w:i/>
        </w:rPr>
        <w:t>auch</w:t>
      </w:r>
      <w:r w:rsidRPr="009823FC">
        <w:rPr>
          <w:rFonts w:ascii="TheSansOsF Plain" w:hAnsi="TheSansOsF Plain"/>
          <w:i/>
        </w:rPr>
        <w:t xml:space="preserve"> das</w:t>
      </w:r>
      <w:r w:rsidR="004E5953">
        <w:rPr>
          <w:rFonts w:ascii="TheSansOsF Plain" w:hAnsi="TheSansOsF Plain"/>
          <w:i/>
        </w:rPr>
        <w:t xml:space="preserve"> für 2025 gesetzte</w:t>
      </w:r>
      <w:r w:rsidRPr="009823FC">
        <w:rPr>
          <w:rFonts w:ascii="TheSansOsF Plain" w:hAnsi="TheSansOsF Plain"/>
          <w:i/>
        </w:rPr>
        <w:t xml:space="preserve"> Ziel von 6</w:t>
      </w:r>
      <w:r w:rsidR="005C045E">
        <w:rPr>
          <w:rFonts w:ascii="TheSansOsF Plain" w:hAnsi="TheSansOsF Plain"/>
          <w:i/>
        </w:rPr>
        <w:t>'</w:t>
      </w:r>
      <w:r w:rsidRPr="009823FC">
        <w:rPr>
          <w:rFonts w:ascii="TheSansOsF Plain" w:hAnsi="TheSansOsF Plain"/>
          <w:i/>
        </w:rPr>
        <w:t xml:space="preserve">000 Tests </w:t>
      </w:r>
      <w:r w:rsidR="00EF0CCF">
        <w:rPr>
          <w:rFonts w:ascii="TheSansOsF Plain" w:hAnsi="TheSansOsF Plain"/>
          <w:i/>
        </w:rPr>
        <w:t>deutlich übertroffen</w:t>
      </w:r>
      <w:r w:rsidRPr="009823FC">
        <w:rPr>
          <w:rFonts w:ascii="TheSansOsF Plain" w:hAnsi="TheSansOsF Plain"/>
          <w:i/>
        </w:rPr>
        <w:t xml:space="preserve">. </w:t>
      </w:r>
      <w:r w:rsidR="00FC6059">
        <w:rPr>
          <w:rFonts w:ascii="TheSansOsF Plain" w:hAnsi="TheSansOsF Plain"/>
          <w:i/>
        </w:rPr>
        <w:t xml:space="preserve">Der Bus ist bekannt für die Durchführung von Lungenfunktionsmessungen in Gemeinden, Unternehmen und bei Veranstaltungen. In diesem Jahr </w:t>
      </w:r>
      <w:r w:rsidR="004C6C9B">
        <w:rPr>
          <w:rFonts w:ascii="TheSansOsF Plain" w:hAnsi="TheSansOsF Plain"/>
          <w:i/>
        </w:rPr>
        <w:t>leistete</w:t>
      </w:r>
      <w:r w:rsidR="00733F0F">
        <w:rPr>
          <w:rFonts w:ascii="TheSansOsF Plain" w:hAnsi="TheSansOsF Plain"/>
          <w:i/>
        </w:rPr>
        <w:t xml:space="preserve"> er </w:t>
      </w:r>
      <w:r w:rsidR="001322DE">
        <w:rPr>
          <w:rFonts w:ascii="TheSansOsF Plain" w:hAnsi="TheSansOsF Plain"/>
          <w:i/>
        </w:rPr>
        <w:t xml:space="preserve">insgesamt </w:t>
      </w:r>
      <w:r w:rsidR="00733F0F">
        <w:rPr>
          <w:rFonts w:ascii="TheSansOsF Plain" w:hAnsi="TheSansOsF Plain"/>
          <w:i/>
        </w:rPr>
        <w:t>133 Einsätze</w:t>
      </w:r>
      <w:r w:rsidR="001322DE">
        <w:rPr>
          <w:rFonts w:ascii="TheSansOsF Plain" w:hAnsi="TheSansOsF Plain"/>
          <w:i/>
        </w:rPr>
        <w:t>.</w:t>
      </w:r>
    </w:p>
    <w:p w14:paraId="383D786B" w14:textId="77777777" w:rsidR="008E7A6E" w:rsidRPr="00C77CD2" w:rsidRDefault="008E7A6E" w:rsidP="00992EF2">
      <w:pPr>
        <w:autoSpaceDE w:val="0"/>
        <w:autoSpaceDN w:val="0"/>
        <w:adjustRightInd w:val="0"/>
        <w:rPr>
          <w:rFonts w:ascii="TheSansOsF Plain" w:hAnsi="TheSansOsF Plain" w:cstheme="minorHAnsi"/>
        </w:rPr>
      </w:pPr>
    </w:p>
    <w:p w14:paraId="24F560BE" w14:textId="76C2FEFC" w:rsidR="008E7A6E" w:rsidRDefault="008E7A6E" w:rsidP="7BE6CD31">
      <w:pPr>
        <w:rPr>
          <w:rFonts w:ascii="TheSansOsF Plain" w:hAnsi="TheSansOsF Plain" w:cstheme="minorHAnsi"/>
        </w:rPr>
      </w:pPr>
      <w:r w:rsidRPr="00C77CD2">
        <w:rPr>
          <w:rFonts w:ascii="TheSansOsF Plain" w:hAnsi="TheSansOsF Plain" w:cstheme="minorHAnsi"/>
        </w:rPr>
        <w:t>Das Jahr 2025 war ein erfolgreiches für d</w:t>
      </w:r>
      <w:r w:rsidR="00386D35">
        <w:rPr>
          <w:rFonts w:ascii="TheSansOsF Plain" w:hAnsi="TheSansOsF Plain" w:cstheme="minorHAnsi"/>
        </w:rPr>
        <w:t>as</w:t>
      </w:r>
      <w:r w:rsidRPr="00C77CD2">
        <w:rPr>
          <w:rFonts w:ascii="TheSansOsF Plain" w:hAnsi="TheSansOsF Plain" w:cstheme="minorHAnsi"/>
        </w:rPr>
        <w:t xml:space="preserve"> </w:t>
      </w:r>
      <w:r w:rsidR="00FC6059">
        <w:rPr>
          <w:rFonts w:ascii="TheSansOsF Plain" w:hAnsi="TheSansOsF Plain" w:cstheme="minorHAnsi"/>
        </w:rPr>
        <w:t>Präventions</w:t>
      </w:r>
      <w:r w:rsidR="00386D35">
        <w:rPr>
          <w:rFonts w:ascii="TheSansOsF Plain" w:hAnsi="TheSansOsF Plain" w:cstheme="minorHAnsi"/>
        </w:rPr>
        <w:t>angebot</w:t>
      </w:r>
      <w:r w:rsidR="00FC6059">
        <w:rPr>
          <w:rFonts w:ascii="TheSansOsF Plain" w:hAnsi="TheSansOsF Plain" w:cstheme="minorHAnsi"/>
        </w:rPr>
        <w:t xml:space="preserve"> </w:t>
      </w:r>
      <w:r w:rsidRPr="00C77CD2">
        <w:rPr>
          <w:rFonts w:ascii="TheSansOsF Plain" w:hAnsi="TheSansOsF Plain" w:cstheme="minorHAnsi"/>
        </w:rPr>
        <w:t xml:space="preserve">LuftiBus von LUNGE ZÜRICH. Das Team hat </w:t>
      </w:r>
      <w:r w:rsidR="004C6C9B">
        <w:rPr>
          <w:rFonts w:ascii="TheSansOsF Plain" w:hAnsi="TheSansOsF Plain" w:cstheme="minorHAnsi"/>
        </w:rPr>
        <w:t>an 133 Einsätzen</w:t>
      </w:r>
      <w:r w:rsidRPr="00C77CD2">
        <w:rPr>
          <w:rFonts w:ascii="TheSansOsF Plain" w:hAnsi="TheSansOsF Plain" w:cstheme="minorHAnsi"/>
        </w:rPr>
        <w:t xml:space="preserve"> </w:t>
      </w:r>
      <w:r w:rsidR="004C6C9B">
        <w:rPr>
          <w:rFonts w:ascii="TheSansOsF Plain" w:hAnsi="TheSansOsF Plain" w:cstheme="minorHAnsi"/>
        </w:rPr>
        <w:t xml:space="preserve">bei </w:t>
      </w:r>
      <w:r w:rsidRPr="00C77CD2">
        <w:rPr>
          <w:rFonts w:ascii="TheSansOsF Plain" w:hAnsi="TheSansOsF Plain" w:cstheme="minorHAnsi"/>
        </w:rPr>
        <w:t xml:space="preserve">insgesamt </w:t>
      </w:r>
      <w:r w:rsidR="007A56AE">
        <w:rPr>
          <w:rFonts w:ascii="TheSansOsF Plain" w:hAnsi="TheSansOsF Plain" w:cstheme="minorHAnsi"/>
        </w:rPr>
        <w:t>7</w:t>
      </w:r>
      <w:r w:rsidR="005C045E">
        <w:rPr>
          <w:rFonts w:ascii="TheSansOsF Plain" w:hAnsi="TheSansOsF Plain" w:cstheme="minorHAnsi"/>
        </w:rPr>
        <w:t>'</w:t>
      </w:r>
      <w:r w:rsidR="007A56AE">
        <w:rPr>
          <w:rFonts w:ascii="TheSansOsF Plain" w:hAnsi="TheSansOsF Plain" w:cstheme="minorHAnsi"/>
        </w:rPr>
        <w:t>254</w:t>
      </w:r>
      <w:r w:rsidRPr="00C77CD2">
        <w:rPr>
          <w:rFonts w:ascii="TheSansOsF Plain" w:hAnsi="TheSansOsF Plain" w:cstheme="minorHAnsi"/>
        </w:rPr>
        <w:t xml:space="preserve"> Personen einen Lungenfunktionstest </w:t>
      </w:r>
      <w:r w:rsidR="00733F0F">
        <w:rPr>
          <w:rFonts w:ascii="TheSansOsF Plain" w:hAnsi="TheSansOsF Plain" w:cstheme="minorHAnsi"/>
        </w:rPr>
        <w:t>durchg</w:t>
      </w:r>
      <w:r w:rsidRPr="00C77CD2">
        <w:rPr>
          <w:rFonts w:ascii="TheSansOsF Plain" w:hAnsi="TheSansOsF Plain" w:cstheme="minorHAnsi"/>
        </w:rPr>
        <w:t>eführt. Das sind weit mehr Tests als die 6</w:t>
      </w:r>
      <w:r w:rsidR="005C045E">
        <w:rPr>
          <w:rFonts w:ascii="TheSansOsF Plain" w:hAnsi="TheSansOsF Plain" w:cstheme="minorHAnsi"/>
        </w:rPr>
        <w:t>'</w:t>
      </w:r>
      <w:r w:rsidRPr="00C77CD2">
        <w:rPr>
          <w:rFonts w:ascii="TheSansOsF Plain" w:hAnsi="TheSansOsF Plain" w:cstheme="minorHAnsi"/>
        </w:rPr>
        <w:t xml:space="preserve">000, </w:t>
      </w:r>
      <w:r w:rsidR="009823FC">
        <w:rPr>
          <w:rFonts w:ascii="TheSansOsF Plain" w:hAnsi="TheSansOsF Plain" w:cstheme="minorHAnsi"/>
        </w:rPr>
        <w:t>die als Ziel für das Jahr 2025 festgelegt wurden</w:t>
      </w:r>
      <w:r w:rsidRPr="00C77CD2">
        <w:rPr>
          <w:rFonts w:ascii="TheSansOsF Plain" w:hAnsi="TheSansOsF Plain" w:cstheme="minorHAnsi"/>
        </w:rPr>
        <w:t>.</w:t>
      </w:r>
      <w:r w:rsidR="009823FC">
        <w:rPr>
          <w:rFonts w:ascii="TheSansOsF Plain" w:hAnsi="TheSansOsF Plain" w:cstheme="minorHAnsi"/>
        </w:rPr>
        <w:t xml:space="preserve"> </w:t>
      </w:r>
      <w:r w:rsidR="00B00450">
        <w:rPr>
          <w:rFonts w:ascii="TheSansOsF Plain" w:hAnsi="TheSansOsF Plain" w:cstheme="minorHAnsi"/>
        </w:rPr>
        <w:t xml:space="preserve">Im Vergleich zum Vorjahr konnte die Zahl </w:t>
      </w:r>
      <w:r w:rsidR="00DC0930">
        <w:rPr>
          <w:rFonts w:ascii="TheSansOsF Plain" w:hAnsi="TheSansOsF Plain" w:cstheme="minorHAnsi"/>
        </w:rPr>
        <w:t>der Lungenfunktionsmessungen</w:t>
      </w:r>
      <w:r w:rsidR="00B00450">
        <w:rPr>
          <w:rFonts w:ascii="TheSansOsF Plain" w:hAnsi="TheSansOsF Plain" w:cstheme="minorHAnsi"/>
        </w:rPr>
        <w:t xml:space="preserve"> um </w:t>
      </w:r>
      <w:r w:rsidR="007A56AE">
        <w:rPr>
          <w:rFonts w:ascii="TheSansOsF Plain" w:hAnsi="TheSansOsF Plain" w:cstheme="minorHAnsi"/>
        </w:rPr>
        <w:t>74</w:t>
      </w:r>
      <w:r w:rsidR="00B00450">
        <w:rPr>
          <w:rFonts w:ascii="TheSansOsF Plain" w:hAnsi="TheSansOsF Plain" w:cstheme="minorHAnsi"/>
        </w:rPr>
        <w:t xml:space="preserve"> Prozent gesteigert werden.</w:t>
      </w:r>
      <w:r w:rsidR="001A0E4F">
        <w:rPr>
          <w:rFonts w:ascii="TheSansOsF Plain" w:hAnsi="TheSansOsF Plain" w:cstheme="minorHAnsi"/>
        </w:rPr>
        <w:t xml:space="preserve"> Im Jahr 2024 </w:t>
      </w:r>
      <w:r w:rsidR="00FB4850">
        <w:rPr>
          <w:rFonts w:ascii="TheSansOsF Plain" w:hAnsi="TheSansOsF Plain" w:cstheme="minorHAnsi"/>
        </w:rPr>
        <w:t>hatte</w:t>
      </w:r>
      <w:r w:rsidR="001A0E4F">
        <w:rPr>
          <w:rFonts w:ascii="TheSansOsF Plain" w:hAnsi="TheSansOsF Plain" w:cstheme="minorHAnsi"/>
        </w:rPr>
        <w:t xml:space="preserve"> der LuftiBus 73 </w:t>
      </w:r>
      <w:r w:rsidR="00FB4850">
        <w:rPr>
          <w:rFonts w:ascii="TheSansOsF Plain" w:hAnsi="TheSansOsF Plain" w:cstheme="minorHAnsi"/>
        </w:rPr>
        <w:t>Einsätze</w:t>
      </w:r>
      <w:r w:rsidR="001A0E4F">
        <w:rPr>
          <w:rFonts w:ascii="TheSansOsF Plain" w:hAnsi="TheSansOsF Plain" w:cstheme="minorHAnsi"/>
        </w:rPr>
        <w:t xml:space="preserve"> und 4</w:t>
      </w:r>
      <w:r w:rsidR="005C045E">
        <w:rPr>
          <w:rFonts w:ascii="TheSansOsF Plain" w:hAnsi="TheSansOsF Plain" w:cstheme="minorHAnsi"/>
        </w:rPr>
        <w:t>'</w:t>
      </w:r>
      <w:r w:rsidR="001A0E4F">
        <w:rPr>
          <w:rFonts w:ascii="TheSansOsF Plain" w:hAnsi="TheSansOsF Plain" w:cstheme="minorHAnsi"/>
        </w:rPr>
        <w:t xml:space="preserve">172 Tests wurden durchgeführt. </w:t>
      </w:r>
      <w:r w:rsidR="007A56AE">
        <w:rPr>
          <w:rFonts w:ascii="TheSansOsF Plain" w:hAnsi="TheSansOsF Plain" w:cstheme="minorHAnsi"/>
        </w:rPr>
        <w:t>1</w:t>
      </w:r>
      <w:r w:rsidR="005C045E">
        <w:rPr>
          <w:rFonts w:ascii="TheSansOsF Plain" w:hAnsi="TheSansOsF Plain" w:cstheme="minorHAnsi"/>
        </w:rPr>
        <w:t>'</w:t>
      </w:r>
      <w:r w:rsidR="007A56AE">
        <w:rPr>
          <w:rFonts w:ascii="TheSansOsF Plain" w:hAnsi="TheSansOsF Plain" w:cstheme="minorHAnsi"/>
        </w:rPr>
        <w:t>864</w:t>
      </w:r>
      <w:r w:rsidR="0087460F">
        <w:rPr>
          <w:rFonts w:ascii="TheSansOsF Plain" w:hAnsi="TheSansOsF Plain" w:cstheme="minorHAnsi"/>
        </w:rPr>
        <w:t xml:space="preserve"> </w:t>
      </w:r>
      <w:r w:rsidR="001A0E4F">
        <w:rPr>
          <w:rFonts w:ascii="TheSansOsF Plain" w:hAnsi="TheSansOsF Plain" w:cstheme="minorHAnsi"/>
        </w:rPr>
        <w:t>der diesjährigen Tests</w:t>
      </w:r>
      <w:r w:rsidR="004E59EF">
        <w:rPr>
          <w:rFonts w:ascii="TheSansOsF Plain" w:hAnsi="TheSansOsF Plain" w:cstheme="minorHAnsi"/>
        </w:rPr>
        <w:t>, und damit rund 25 Prozent</w:t>
      </w:r>
      <w:r w:rsidR="00221DFC">
        <w:rPr>
          <w:rFonts w:ascii="TheSansOsF Plain" w:hAnsi="TheSansOsF Plain" w:cstheme="minorHAnsi"/>
        </w:rPr>
        <w:t>,</w:t>
      </w:r>
      <w:r w:rsidR="0087460F">
        <w:rPr>
          <w:rFonts w:ascii="TheSansOsF Plain" w:hAnsi="TheSansOsF Plain" w:cstheme="minorHAnsi"/>
        </w:rPr>
        <w:t xml:space="preserve"> waren in ihrem Ergebnis auffällig und eine </w:t>
      </w:r>
      <w:r w:rsidR="007A56AE">
        <w:rPr>
          <w:rFonts w:ascii="TheSansOsF Plain" w:hAnsi="TheSansOsF Plain" w:cstheme="minorHAnsi"/>
        </w:rPr>
        <w:t>ärztliche</w:t>
      </w:r>
      <w:r w:rsidR="0087460F">
        <w:rPr>
          <w:rFonts w:ascii="TheSansOsF Plain" w:hAnsi="TheSansOsF Plain" w:cstheme="minorHAnsi"/>
        </w:rPr>
        <w:t xml:space="preserve"> Abklärung wurde empfohlen. Das zeigt auf, wie wichtig d</w:t>
      </w:r>
      <w:r w:rsidR="00446636">
        <w:rPr>
          <w:rFonts w:ascii="TheSansOsF Plain" w:hAnsi="TheSansOsF Plain" w:cstheme="minorHAnsi"/>
        </w:rPr>
        <w:t>er</w:t>
      </w:r>
      <w:r w:rsidR="0087460F">
        <w:rPr>
          <w:rFonts w:ascii="TheSansOsF Plain" w:hAnsi="TheSansOsF Plain" w:cstheme="minorHAnsi"/>
        </w:rPr>
        <w:t xml:space="preserve"> </w:t>
      </w:r>
      <w:r w:rsidR="00D40A05">
        <w:rPr>
          <w:rFonts w:ascii="TheSansOsF Plain" w:hAnsi="TheSansOsF Plain" w:cstheme="minorHAnsi"/>
        </w:rPr>
        <w:t>Lungenfunktions</w:t>
      </w:r>
      <w:r w:rsidR="00446636">
        <w:rPr>
          <w:rFonts w:ascii="TheSansOsF Plain" w:hAnsi="TheSansOsF Plain" w:cstheme="minorHAnsi"/>
        </w:rPr>
        <w:t>test</w:t>
      </w:r>
      <w:r w:rsidR="0087460F">
        <w:rPr>
          <w:rFonts w:ascii="TheSansOsF Plain" w:hAnsi="TheSansOsF Plain" w:cstheme="minorHAnsi"/>
        </w:rPr>
        <w:t xml:space="preserve"> für die Früherkennung von Lungen- und Atemwegserkrankungen ist. Aus diesem Grund wird der LuftiBus von LUNGE ZÜRICH auch </w:t>
      </w:r>
      <w:r w:rsidR="00706724">
        <w:rPr>
          <w:rFonts w:ascii="TheSansOsF Plain" w:hAnsi="TheSansOsF Plain" w:cstheme="minorHAnsi"/>
        </w:rPr>
        <w:t>zukünftig</w:t>
      </w:r>
      <w:r w:rsidR="0087460F">
        <w:rPr>
          <w:rFonts w:ascii="TheSansOsF Plain" w:hAnsi="TheSansOsF Plain" w:cstheme="minorHAnsi"/>
        </w:rPr>
        <w:t xml:space="preserve"> unterwegs sein und der Bevölkerung kostenlose Lungenfunktionstests ermöglichen.</w:t>
      </w:r>
    </w:p>
    <w:p w14:paraId="299A0CBD" w14:textId="77777777" w:rsidR="00DC0930" w:rsidRDefault="00DC0930" w:rsidP="7BE6CD31">
      <w:pPr>
        <w:rPr>
          <w:rFonts w:ascii="TheSansOsF Plain" w:hAnsi="TheSansOsF Plain" w:cstheme="minorHAnsi"/>
        </w:rPr>
      </w:pPr>
    </w:p>
    <w:p w14:paraId="25813F22" w14:textId="77777777" w:rsidR="00DC0930" w:rsidRPr="00C77CD2" w:rsidRDefault="00DC0930" w:rsidP="00DC0930">
      <w:pPr>
        <w:rPr>
          <w:rFonts w:ascii="TheSansOsF Plain" w:hAnsi="TheSansOsF Plain" w:cstheme="minorHAnsi"/>
          <w:b/>
          <w:bCs/>
        </w:rPr>
      </w:pPr>
      <w:r w:rsidRPr="00C77CD2">
        <w:rPr>
          <w:rFonts w:ascii="TheSansOsF Plain" w:hAnsi="TheSansOsF Plain" w:cstheme="minorHAnsi"/>
          <w:b/>
          <w:bCs/>
        </w:rPr>
        <w:t>Kostenlos für Zürcher</w:t>
      </w:r>
      <w:r>
        <w:rPr>
          <w:rFonts w:ascii="TheSansOsF Plain" w:hAnsi="TheSansOsF Plain" w:cstheme="minorHAnsi"/>
          <w:b/>
          <w:bCs/>
        </w:rPr>
        <w:t xml:space="preserve"> G</w:t>
      </w:r>
      <w:r w:rsidRPr="00C77CD2">
        <w:rPr>
          <w:rFonts w:ascii="TheSansOsF Plain" w:hAnsi="TheSansOsF Plain" w:cstheme="minorHAnsi"/>
          <w:b/>
          <w:bCs/>
        </w:rPr>
        <w:t>emeinden auch im Jahr 2026</w:t>
      </w:r>
    </w:p>
    <w:p w14:paraId="6A5FCC0C" w14:textId="6C8E6936" w:rsidR="00DC0930" w:rsidRPr="00C77CD2" w:rsidRDefault="002F2C40" w:rsidP="00DC0930">
      <w:pPr>
        <w:rPr>
          <w:rFonts w:ascii="TheSansOsF Plain" w:hAnsi="TheSansOsF Plain" w:cstheme="minorHAnsi"/>
        </w:rPr>
      </w:pPr>
      <w:r>
        <w:rPr>
          <w:rFonts w:ascii="TheSansOsF Plain" w:hAnsi="TheSansOsF Plain" w:cstheme="minorHAnsi"/>
        </w:rPr>
        <w:t xml:space="preserve">Dank der Unterstützung von Sponsoren war es LUNGE ZÜRICH möglich, den Gemeinden im Kanton Zürich die Dienstleistungen des LuftiBus 2025 kostenlos anzubieten. Diese Chance ergriffen zahlreiche Gemeinden, um ihrer Bevölkerung etwas Gutes zu tun. </w:t>
      </w:r>
      <w:r w:rsidR="00DC0930">
        <w:rPr>
          <w:rFonts w:ascii="TheSansOsF Plain" w:hAnsi="TheSansOsF Plain" w:cstheme="minorHAnsi"/>
        </w:rPr>
        <w:t>Zürcher Gemeinden haben auch im Jahr 2026 wieder die Möglichkeit</w:t>
      </w:r>
      <w:r w:rsidR="00B67DAD">
        <w:rPr>
          <w:rFonts w:ascii="TheSansOsF Plain" w:hAnsi="TheSansOsF Plain" w:cstheme="minorHAnsi"/>
        </w:rPr>
        <w:t>,</w:t>
      </w:r>
      <w:r w:rsidR="00DC0930">
        <w:rPr>
          <w:rFonts w:ascii="TheSansOsF Plain" w:hAnsi="TheSansOsF Plain" w:cstheme="minorHAnsi"/>
        </w:rPr>
        <w:t xml:space="preserve"> den LuftiBus kostenlos zu buchen. Mit diesem Angebot möchte LUNGE ZÜRICH noch mehr Menschen e</w:t>
      </w:r>
      <w:r w:rsidR="00A22025">
        <w:rPr>
          <w:rFonts w:ascii="TheSansOsF Plain" w:hAnsi="TheSansOsF Plain" w:cstheme="minorHAnsi"/>
        </w:rPr>
        <w:t xml:space="preserve">rmöglichen, </w:t>
      </w:r>
      <w:r w:rsidR="00614D00">
        <w:rPr>
          <w:rFonts w:ascii="TheSansOsF Plain" w:hAnsi="TheSansOsF Plain" w:cstheme="minorHAnsi"/>
        </w:rPr>
        <w:t xml:space="preserve">ihre Lungenfunktion </w:t>
      </w:r>
      <w:r w:rsidR="00336362">
        <w:rPr>
          <w:rFonts w:ascii="TheSansOsF Plain" w:hAnsi="TheSansOsF Plain" w:cstheme="minorHAnsi"/>
        </w:rPr>
        <w:t>schnell, unkompliziert und kostenfrei testen zu lassen.</w:t>
      </w:r>
    </w:p>
    <w:p w14:paraId="1DAB18CC" w14:textId="77777777" w:rsidR="008E7A6E" w:rsidRPr="00C77CD2" w:rsidRDefault="008E7A6E" w:rsidP="7BE6CD31">
      <w:pPr>
        <w:rPr>
          <w:rFonts w:ascii="TheSansOsF Plain" w:hAnsi="TheSansOsF Plain" w:cstheme="minorHAnsi"/>
        </w:rPr>
      </w:pPr>
    </w:p>
    <w:p w14:paraId="4B71967D" w14:textId="2EE592C4" w:rsidR="00C77CD2" w:rsidRPr="00C77CD2" w:rsidRDefault="00C77CD2" w:rsidP="00C77CD2">
      <w:pPr>
        <w:rPr>
          <w:rFonts w:ascii="TheSansOsF Plain" w:hAnsi="TheSansOsF Plain" w:cstheme="minorHAnsi"/>
          <w:b/>
          <w:bCs/>
        </w:rPr>
      </w:pPr>
      <w:r w:rsidRPr="00C77CD2">
        <w:rPr>
          <w:rFonts w:ascii="TheSansOsF Plain" w:hAnsi="TheSansOsF Plain" w:cstheme="minorHAnsi"/>
          <w:b/>
          <w:bCs/>
        </w:rPr>
        <w:t>Wie funktioniert ein Lungenfunktionstest</w:t>
      </w:r>
      <w:r w:rsidR="0051413C">
        <w:rPr>
          <w:rFonts w:ascii="TheSansOsF Plain" w:hAnsi="TheSansOsF Plain" w:cstheme="minorHAnsi"/>
          <w:b/>
          <w:bCs/>
        </w:rPr>
        <w:t xml:space="preserve"> im LuftiBus</w:t>
      </w:r>
      <w:r w:rsidRPr="00C77CD2">
        <w:rPr>
          <w:rFonts w:ascii="TheSansOsF Plain" w:hAnsi="TheSansOsF Plain" w:cstheme="minorHAnsi"/>
          <w:b/>
          <w:bCs/>
        </w:rPr>
        <w:t>?</w:t>
      </w:r>
    </w:p>
    <w:p w14:paraId="5FA71D37" w14:textId="2463CC4D" w:rsidR="00C77CD2" w:rsidRDefault="0051413C" w:rsidP="00C77CD2">
      <w:pPr>
        <w:rPr>
          <w:rFonts w:ascii="TheSansOsF Plain" w:hAnsi="TheSansOsF Plain" w:cstheme="minorHAnsi"/>
        </w:rPr>
      </w:pPr>
      <w:r>
        <w:rPr>
          <w:rFonts w:ascii="TheSansOsF Plain" w:hAnsi="TheSansOsF Plain" w:cstheme="minorHAnsi"/>
        </w:rPr>
        <w:t>D</w:t>
      </w:r>
      <w:r w:rsidR="00DC0930">
        <w:rPr>
          <w:rFonts w:ascii="TheSansOsF Plain" w:hAnsi="TheSansOsF Plain" w:cstheme="minorHAnsi"/>
        </w:rPr>
        <w:t>ie</w:t>
      </w:r>
      <w:r>
        <w:rPr>
          <w:rFonts w:ascii="TheSansOsF Plain" w:hAnsi="TheSansOsF Plain" w:cstheme="minorHAnsi"/>
        </w:rPr>
        <w:t xml:space="preserve"> Lungenfunktions</w:t>
      </w:r>
      <w:r w:rsidR="00DC0930">
        <w:rPr>
          <w:rFonts w:ascii="TheSansOsF Plain" w:hAnsi="TheSansOsF Plain" w:cstheme="minorHAnsi"/>
        </w:rPr>
        <w:t>messung – auch</w:t>
      </w:r>
      <w:r>
        <w:rPr>
          <w:rFonts w:ascii="TheSansOsF Plain" w:hAnsi="TheSansOsF Plain" w:cstheme="minorHAnsi"/>
        </w:rPr>
        <w:t xml:space="preserve"> Spirometrie genannt</w:t>
      </w:r>
      <w:r w:rsidR="00DC0930">
        <w:rPr>
          <w:rFonts w:ascii="TheSansOsF Plain" w:hAnsi="TheSansOsF Plain" w:cstheme="minorHAnsi"/>
        </w:rPr>
        <w:t xml:space="preserve"> – misst die</w:t>
      </w:r>
      <w:r w:rsidR="00C77CD2" w:rsidRPr="00C77CD2">
        <w:rPr>
          <w:rFonts w:ascii="TheSansOsF Plain" w:hAnsi="TheSansOsF Plain" w:cstheme="minorHAnsi"/>
        </w:rPr>
        <w:t xml:space="preserve"> Leistungsfähigkeit der Lunge. </w:t>
      </w:r>
      <w:r w:rsidR="005E21FF">
        <w:rPr>
          <w:rFonts w:ascii="TheSansOsF Plain" w:hAnsi="TheSansOsF Plain" w:cstheme="minorHAnsi"/>
        </w:rPr>
        <w:t>Die Teilnehmenden holen tief Luft</w:t>
      </w:r>
      <w:r w:rsidR="00E018F6">
        <w:rPr>
          <w:rFonts w:ascii="TheSansOsF Plain" w:hAnsi="TheSansOsF Plain" w:cstheme="minorHAnsi"/>
        </w:rPr>
        <w:t xml:space="preserve"> und pusten explosionsartig und so lange wie möglich aus</w:t>
      </w:r>
      <w:r w:rsidR="009A696C">
        <w:rPr>
          <w:rFonts w:ascii="TheSansOsF Plain" w:hAnsi="TheSansOsF Plain" w:cstheme="minorHAnsi"/>
        </w:rPr>
        <w:t xml:space="preserve">.Danach werden </w:t>
      </w:r>
      <w:r w:rsidR="009A696C" w:rsidRPr="009A696C">
        <w:rPr>
          <w:rFonts w:ascii="TheSansOsF Plain" w:hAnsi="TheSansOsF Plain" w:cstheme="minorHAnsi"/>
        </w:rPr>
        <w:t>das Lungenvolumen sowie die Durchgängigkeit der Atemwege beurteilt</w:t>
      </w:r>
      <w:r w:rsidR="009A696C">
        <w:rPr>
          <w:rFonts w:ascii="TheSansOsF Plain" w:hAnsi="TheSansOsF Plain" w:cstheme="minorHAnsi"/>
        </w:rPr>
        <w:t xml:space="preserve">. </w:t>
      </w:r>
      <w:r w:rsidR="00C77CD2" w:rsidRPr="00C77CD2">
        <w:rPr>
          <w:rFonts w:ascii="TheSansOsF Plain" w:hAnsi="TheSansOsF Plain" w:cstheme="minorHAnsi"/>
        </w:rPr>
        <w:t>So können mögliche Einschränkungen früh erkannt und weitere Schritte eingeleitet werden.</w:t>
      </w:r>
      <w:r w:rsidR="00E74695">
        <w:rPr>
          <w:rFonts w:ascii="TheSansOsF Plain" w:hAnsi="TheSansOsF Plain" w:cstheme="minorHAnsi"/>
        </w:rPr>
        <w:t xml:space="preserve"> Im LuftiBus wird der Test ausgewertet</w:t>
      </w:r>
      <w:r w:rsidR="00336362">
        <w:rPr>
          <w:rFonts w:ascii="TheSansOsF Plain" w:hAnsi="TheSansOsF Plain" w:cstheme="minorHAnsi"/>
        </w:rPr>
        <w:t>.</w:t>
      </w:r>
      <w:r w:rsidR="00E74695">
        <w:rPr>
          <w:rFonts w:ascii="TheSansOsF Plain" w:hAnsi="TheSansOsF Plain" w:cstheme="minorHAnsi"/>
        </w:rPr>
        <w:t xml:space="preserve"> </w:t>
      </w:r>
      <w:r w:rsidR="006B6A8A">
        <w:rPr>
          <w:rFonts w:ascii="TheSansOsF Plain" w:hAnsi="TheSansOsF Plain" w:cstheme="minorHAnsi"/>
        </w:rPr>
        <w:t xml:space="preserve">Es wird jedoch vor Ort keine Diagnose gestellt. </w:t>
      </w:r>
      <w:r w:rsidR="00336362">
        <w:rPr>
          <w:rFonts w:ascii="TheSansOsF Plain" w:hAnsi="TheSansOsF Plain" w:cstheme="minorHAnsi"/>
        </w:rPr>
        <w:t>B</w:t>
      </w:r>
      <w:r w:rsidR="00E74695">
        <w:rPr>
          <w:rFonts w:ascii="TheSansOsF Plain" w:hAnsi="TheSansOsF Plain" w:cstheme="minorHAnsi"/>
        </w:rPr>
        <w:t xml:space="preserve">ei einem auffälligen Ergebnis </w:t>
      </w:r>
      <w:r w:rsidR="00336362">
        <w:rPr>
          <w:rFonts w:ascii="TheSansOsF Plain" w:hAnsi="TheSansOsF Plain" w:cstheme="minorHAnsi"/>
        </w:rPr>
        <w:t>werden</w:t>
      </w:r>
      <w:r w:rsidR="00E74695">
        <w:rPr>
          <w:rFonts w:ascii="TheSansOsF Plain" w:hAnsi="TheSansOsF Plain" w:cstheme="minorHAnsi"/>
        </w:rPr>
        <w:t xml:space="preserve"> weitere Abklärungen</w:t>
      </w:r>
      <w:r w:rsidR="002E5CF2">
        <w:rPr>
          <w:rFonts w:ascii="TheSansOsF Plain" w:hAnsi="TheSansOsF Plain" w:cstheme="minorHAnsi"/>
        </w:rPr>
        <w:t xml:space="preserve"> bei einem Arzt</w:t>
      </w:r>
      <w:r w:rsidR="00E74695">
        <w:rPr>
          <w:rFonts w:ascii="TheSansOsF Plain" w:hAnsi="TheSansOsF Plain" w:cstheme="minorHAnsi"/>
        </w:rPr>
        <w:t xml:space="preserve"> empfohlen. </w:t>
      </w:r>
      <w:r w:rsidR="00C77CD2" w:rsidRPr="00C77CD2">
        <w:rPr>
          <w:rFonts w:ascii="TheSansOsF Plain" w:hAnsi="TheSansOsF Plain" w:cstheme="minorHAnsi"/>
        </w:rPr>
        <w:t>D</w:t>
      </w:r>
      <w:r w:rsidR="00DC0930">
        <w:rPr>
          <w:rFonts w:ascii="TheSansOsF Plain" w:hAnsi="TheSansOsF Plain" w:cstheme="minorHAnsi"/>
        </w:rPr>
        <w:t>ie Messung</w:t>
      </w:r>
      <w:r w:rsidR="00C77CD2" w:rsidRPr="00C77CD2">
        <w:rPr>
          <w:rFonts w:ascii="TheSansOsF Plain" w:hAnsi="TheSansOsF Plain" w:cstheme="minorHAnsi"/>
        </w:rPr>
        <w:t xml:space="preserve"> dauert nur wenige Minuten und ist schmerzfrei</w:t>
      </w:r>
      <w:r w:rsidR="00C77CD2">
        <w:rPr>
          <w:rFonts w:ascii="TheSansOsF Plain" w:hAnsi="TheSansOsF Plain" w:cstheme="minorHAnsi"/>
        </w:rPr>
        <w:t>. Im LuftiBus kann ein</w:t>
      </w:r>
      <w:r w:rsidR="00DC0930">
        <w:rPr>
          <w:rFonts w:ascii="TheSansOsF Plain" w:hAnsi="TheSansOsF Plain" w:cstheme="minorHAnsi"/>
        </w:rPr>
        <w:t>e</w:t>
      </w:r>
      <w:r w:rsidR="00C77CD2">
        <w:rPr>
          <w:rFonts w:ascii="TheSansOsF Plain" w:hAnsi="TheSansOsF Plain" w:cstheme="minorHAnsi"/>
        </w:rPr>
        <w:t xml:space="preserve"> solche Lungenfunktions</w:t>
      </w:r>
      <w:r w:rsidR="00DC0930">
        <w:rPr>
          <w:rFonts w:ascii="TheSansOsF Plain" w:hAnsi="TheSansOsF Plain" w:cstheme="minorHAnsi"/>
        </w:rPr>
        <w:t>messung</w:t>
      </w:r>
      <w:r w:rsidR="00C77CD2">
        <w:rPr>
          <w:rFonts w:ascii="TheSansOsF Plain" w:hAnsi="TheSansOsF Plain" w:cstheme="minorHAnsi"/>
        </w:rPr>
        <w:t xml:space="preserve"> kostenlos und ohne Voranmeldung</w:t>
      </w:r>
      <w:r w:rsidR="00DC0930">
        <w:rPr>
          <w:rFonts w:ascii="TheSansOsF Plain" w:hAnsi="TheSansOsF Plain" w:cstheme="minorHAnsi"/>
        </w:rPr>
        <w:t xml:space="preserve"> durchgeführt werden</w:t>
      </w:r>
      <w:r w:rsidR="00C77CD2">
        <w:rPr>
          <w:rFonts w:ascii="TheSansOsF Plain" w:hAnsi="TheSansOsF Plain" w:cstheme="minorHAnsi"/>
        </w:rPr>
        <w:t>.</w:t>
      </w:r>
    </w:p>
    <w:p w14:paraId="0963E46C" w14:textId="77777777" w:rsidR="00AC541D" w:rsidRDefault="00AC541D" w:rsidP="00C77CD2">
      <w:pPr>
        <w:rPr>
          <w:rFonts w:ascii="TheSansOsF Plain" w:hAnsi="TheSansOsF Plain" w:cstheme="minorHAnsi"/>
        </w:rPr>
      </w:pPr>
    </w:p>
    <w:p w14:paraId="39E7AC8F" w14:textId="0C9C88F7" w:rsidR="00AC541D" w:rsidRPr="00C77CD2" w:rsidRDefault="00AC541D" w:rsidP="00AC541D">
      <w:pPr>
        <w:rPr>
          <w:rFonts w:ascii="TheSansOsF Plain" w:hAnsi="TheSansOsF Plain" w:cstheme="minorHAnsi"/>
        </w:rPr>
      </w:pPr>
      <w:r>
        <w:rPr>
          <w:rFonts w:ascii="TheSansOsF Plain" w:hAnsi="TheSansOsF Plain" w:cstheme="minorHAnsi"/>
        </w:rPr>
        <w:t xml:space="preserve">Neugierig geworden? Der LuftiBus wird in seiner kurzen Winterpause für die neue Saison startklar gemacht. Den aktuellen Fahrplan findet man auf der Webseite unter </w:t>
      </w:r>
      <w:r w:rsidRPr="006B65AD">
        <w:rPr>
          <w:rFonts w:ascii="TheSansOsF Plain" w:hAnsi="TheSansOsF Plain" w:cstheme="minorHAnsi"/>
        </w:rPr>
        <w:t>www.</w:t>
      </w:r>
      <w:r w:rsidR="006B65AD" w:rsidRPr="006B65AD">
        <w:rPr>
          <w:rFonts w:ascii="TheSansOsF Plain" w:hAnsi="TheSansOsF Plain" w:cstheme="minorHAnsi"/>
        </w:rPr>
        <w:t>lu</w:t>
      </w:r>
      <w:r w:rsidR="000665AF">
        <w:rPr>
          <w:rFonts w:ascii="TheSansOsF Plain" w:hAnsi="TheSansOsF Plain" w:cstheme="minorHAnsi"/>
        </w:rPr>
        <w:t>nge-zuerich.ch/fahrplan</w:t>
      </w:r>
      <w:r>
        <w:rPr>
          <w:rFonts w:ascii="TheSansOsF Plain" w:hAnsi="TheSansOsF Plain" w:cstheme="minorHAnsi"/>
        </w:rPr>
        <w:t xml:space="preserve"> oder folgen Sie uns auf Social Media und erfahren Sie zeitnah, wo der LuftiBus als nächstes Halt macht.</w:t>
      </w:r>
    </w:p>
    <w:p w14:paraId="79B1ED40" w14:textId="77777777" w:rsidR="00AC541D" w:rsidRPr="00C77CD2" w:rsidRDefault="00AC541D" w:rsidP="00C77CD2">
      <w:pPr>
        <w:rPr>
          <w:rFonts w:ascii="TheSansOsF Plain" w:hAnsi="TheSansOsF Plain" w:cstheme="minorHAnsi"/>
        </w:rPr>
      </w:pPr>
    </w:p>
    <w:p w14:paraId="4BB7B828" w14:textId="77777777" w:rsidR="00ED153C" w:rsidRPr="00C77CD2" w:rsidRDefault="00E21CD6" w:rsidP="00ED153C">
      <w:pPr>
        <w:pBdr>
          <w:top w:val="single" w:sz="4" w:space="4" w:color="00B0F0"/>
        </w:pBdr>
        <w:spacing w:before="360" w:line="360" w:lineRule="auto"/>
        <w:rPr>
          <w:rFonts w:ascii="TheSansOsF Plain" w:hAnsi="TheSansOsF Plain"/>
          <w:b/>
          <w:lang w:val="de-DE"/>
        </w:rPr>
      </w:pPr>
      <w:r w:rsidRPr="00C77CD2">
        <w:rPr>
          <w:rFonts w:ascii="TheSansOsF Plain" w:hAnsi="TheSansOsF Plain"/>
          <w:b/>
          <w:caps/>
          <w:lang w:val="de-DE"/>
        </w:rPr>
        <w:t>Lunge Zürich</w:t>
      </w:r>
      <w:r w:rsidRPr="00C77CD2">
        <w:rPr>
          <w:rFonts w:ascii="TheSansOsF Plain" w:hAnsi="TheSansOsF Plain"/>
          <w:b/>
          <w:lang w:val="de-DE"/>
        </w:rPr>
        <w:t>: Hilft. Informiert. Wirkt.</w:t>
      </w:r>
    </w:p>
    <w:p w14:paraId="1A4367E3" w14:textId="58E56BCD" w:rsidR="00ED153C" w:rsidRPr="00C77CD2" w:rsidRDefault="00ED153C" w:rsidP="009B5797">
      <w:pPr>
        <w:rPr>
          <w:rFonts w:ascii="TheSansOsF Plain" w:hAnsi="TheSansOsF Plain"/>
          <w:lang w:val="de-DE"/>
        </w:rPr>
      </w:pPr>
      <w:r w:rsidRPr="00C77CD2">
        <w:rPr>
          <w:rFonts w:ascii="TheSansOsF Plain" w:hAnsi="TheSansOsF Plain"/>
          <w:lang w:val="de-DE"/>
        </w:rPr>
        <w:t>Der Verein Lunge Zürich engagiert sich seit mehr als 100 Jahren für gesunde Lungen und hohe Lebensqualität für Lungenkranke. Er ist der Ansprechpartner für alle Fragen im Bereich Lunge, Lungengesundheit</w:t>
      </w:r>
      <w:r w:rsidR="00627088" w:rsidRPr="00C77CD2">
        <w:rPr>
          <w:rFonts w:ascii="TheSansOsF Plain" w:hAnsi="TheSansOsF Plain"/>
          <w:lang w:val="de-DE"/>
        </w:rPr>
        <w:t xml:space="preserve"> </w:t>
      </w:r>
      <w:r w:rsidRPr="00C77CD2">
        <w:rPr>
          <w:rFonts w:ascii="TheSansOsF Plain" w:hAnsi="TheSansOsF Plain"/>
          <w:lang w:val="de-DE"/>
        </w:rPr>
        <w:t>sowie Atmung und erbringt umfassende Dienstleistungen in der Beratung vo</w:t>
      </w:r>
      <w:r w:rsidR="009B5797" w:rsidRPr="00C77CD2">
        <w:rPr>
          <w:rFonts w:ascii="TheSansOsF Plain" w:hAnsi="TheSansOsF Plain"/>
          <w:lang w:val="de-DE"/>
        </w:rPr>
        <w:t xml:space="preserve">n </w:t>
      </w:r>
      <w:r w:rsidRPr="00C77CD2">
        <w:rPr>
          <w:rFonts w:ascii="TheSansOsF Plain" w:hAnsi="TheSansOsF Plain"/>
          <w:lang w:val="de-DE"/>
        </w:rPr>
        <w:t xml:space="preserve">Menschen mit Lungenkrankheiten wie COPD, Asthma, Tuberkulose oder Schlafapnoe. </w:t>
      </w:r>
    </w:p>
    <w:p w14:paraId="26F524AA" w14:textId="79CE2D09" w:rsidR="00ED153C" w:rsidRPr="00C77CD2" w:rsidRDefault="00ED153C" w:rsidP="00ED153C">
      <w:pPr>
        <w:rPr>
          <w:rFonts w:ascii="TheSansOsF Plain" w:hAnsi="TheSansOsF Plain"/>
          <w:lang w:val="de-DE"/>
        </w:rPr>
      </w:pPr>
      <w:r w:rsidRPr="00C77CD2">
        <w:rPr>
          <w:rFonts w:ascii="TheSansOsF Plain" w:hAnsi="TheSansOsF Plain"/>
          <w:lang w:val="de-DE"/>
        </w:rPr>
        <w:t xml:space="preserve">Mit seinem Angebot </w:t>
      </w:r>
      <w:r w:rsidR="00805B71" w:rsidRPr="00C77CD2">
        <w:rPr>
          <w:rFonts w:ascii="TheSansOsF Plain" w:hAnsi="TheSansOsF Plain"/>
          <w:lang w:val="de-DE"/>
        </w:rPr>
        <w:t>erhält</w:t>
      </w:r>
      <w:r w:rsidRPr="00C77CD2">
        <w:rPr>
          <w:rFonts w:ascii="TheSansOsF Plain" w:hAnsi="TheSansOsF Plain"/>
          <w:lang w:val="de-DE"/>
        </w:rPr>
        <w:t xml:space="preserve"> und verbessert der Verein die Lebensqualität von lungenkranken Menschen sowie deren Angehörigen und leistet einen wichtigen Beitrag zur Vermeidung</w:t>
      </w:r>
      <w:r w:rsidR="00627088" w:rsidRPr="00C77CD2">
        <w:rPr>
          <w:rFonts w:ascii="TheSansOsF Plain" w:hAnsi="TheSansOsF Plain"/>
          <w:lang w:val="de-DE"/>
        </w:rPr>
        <w:t xml:space="preserve"> und</w:t>
      </w:r>
      <w:r w:rsidRPr="00C77CD2">
        <w:rPr>
          <w:rFonts w:ascii="TheSansOsF Plain" w:hAnsi="TheSansOsF Plain"/>
          <w:lang w:val="de-DE"/>
        </w:rPr>
        <w:t xml:space="preserve"> Früherkennun</w:t>
      </w:r>
      <w:r w:rsidR="00627088" w:rsidRPr="00C77CD2">
        <w:rPr>
          <w:rFonts w:ascii="TheSansOsF Plain" w:hAnsi="TheSansOsF Plain"/>
          <w:lang w:val="de-DE"/>
        </w:rPr>
        <w:t xml:space="preserve">g </w:t>
      </w:r>
      <w:r w:rsidRPr="00C77CD2">
        <w:rPr>
          <w:rFonts w:ascii="TheSansOsF Plain" w:hAnsi="TheSansOsF Plain"/>
          <w:lang w:val="de-DE"/>
        </w:rPr>
        <w:t>von</w:t>
      </w:r>
      <w:r w:rsidR="00DC0930">
        <w:rPr>
          <w:rFonts w:ascii="TheSansOsF Plain" w:hAnsi="TheSansOsF Plain"/>
          <w:lang w:val="de-DE"/>
        </w:rPr>
        <w:t xml:space="preserve"> </w:t>
      </w:r>
      <w:r w:rsidRPr="00C77CD2">
        <w:rPr>
          <w:rFonts w:ascii="TheSansOsF Plain" w:hAnsi="TheSansOsF Plain"/>
          <w:lang w:val="de-DE"/>
        </w:rPr>
        <w:t xml:space="preserve">Lungenkrankheiten. </w:t>
      </w:r>
    </w:p>
    <w:p w14:paraId="258C6640" w14:textId="77777777" w:rsidR="0017135F" w:rsidRPr="00C77CD2" w:rsidRDefault="00E21CD6" w:rsidP="00E21CD6">
      <w:pPr>
        <w:pBdr>
          <w:bottom w:val="single" w:sz="4" w:space="1" w:color="00B0F0"/>
        </w:pBdr>
        <w:spacing w:before="120"/>
        <w:rPr>
          <w:rFonts w:ascii="TheSansOsF Plain" w:hAnsi="TheSansOsF Plain"/>
          <w:b/>
          <w:lang w:val="de-DE"/>
        </w:rPr>
      </w:pPr>
      <w:r w:rsidRPr="00C77CD2">
        <w:rPr>
          <w:rFonts w:ascii="TheSansOsF Plain" w:hAnsi="TheSansOsF Plain"/>
          <w:lang w:val="de-DE"/>
        </w:rPr>
        <w:t xml:space="preserve">Der Verein Lunge Zürich ist eine Non-Profit-Organisation und tritt unter dem Namen LUNGE ZÜRICH auf. </w:t>
      </w:r>
      <w:r w:rsidRPr="00C77CD2">
        <w:rPr>
          <w:rFonts w:ascii="TheSansOsF Plain" w:hAnsi="TheSansOsF Plain"/>
          <w:b/>
          <w:lang w:val="de-DE"/>
        </w:rPr>
        <w:t>www.lunge-zuerich.ch</w:t>
      </w:r>
    </w:p>
    <w:p w14:paraId="4715CF8B" w14:textId="77777777" w:rsidR="00804BE8" w:rsidRPr="00C77CD2" w:rsidRDefault="00804BE8" w:rsidP="009340AD">
      <w:pPr>
        <w:spacing w:before="120"/>
        <w:rPr>
          <w:rFonts w:ascii="TheSansOsF Plain" w:hAnsi="TheSansOsF Plain"/>
          <w:b/>
          <w:lang w:val="de-DE"/>
        </w:rPr>
      </w:pPr>
    </w:p>
    <w:p w14:paraId="3C8F3D71" w14:textId="1D5968EF" w:rsidR="00C035A8" w:rsidRPr="00C77CD2" w:rsidRDefault="00C035A8" w:rsidP="009340AD">
      <w:pPr>
        <w:spacing w:before="120"/>
        <w:rPr>
          <w:rFonts w:ascii="TheSansOsF Plain" w:hAnsi="TheSansOsF Plain"/>
          <w:b/>
          <w:lang w:val="de-DE"/>
        </w:rPr>
      </w:pPr>
      <w:r w:rsidRPr="00C77CD2">
        <w:rPr>
          <w:rFonts w:ascii="TheSansOsF Plain" w:hAnsi="TheSansOsF Plain"/>
          <w:b/>
          <w:lang w:val="de-DE"/>
        </w:rPr>
        <w:t>Fahrplan LuftiBus</w:t>
      </w:r>
    </w:p>
    <w:p w14:paraId="07007991" w14:textId="77777777" w:rsidR="006B65AD" w:rsidRPr="006B65AD" w:rsidRDefault="006B65AD" w:rsidP="009340AD">
      <w:pPr>
        <w:spacing w:before="120"/>
        <w:rPr>
          <w:rFonts w:ascii="TheSansOsF Plain" w:hAnsi="TheSansOsF Plain"/>
          <w:bCs/>
          <w:lang w:val="de-DE"/>
        </w:rPr>
      </w:pPr>
      <w:r>
        <w:rPr>
          <w:rFonts w:ascii="TheSansOsF Plain" w:hAnsi="TheSansOsF Plain"/>
          <w:bCs/>
          <w:lang w:val="de-DE"/>
        </w:rPr>
        <w:fldChar w:fldCharType="begin"/>
      </w:r>
      <w:r>
        <w:rPr>
          <w:rFonts w:ascii="TheSansOsF Plain" w:hAnsi="TheSansOsF Plain"/>
          <w:bCs/>
          <w:lang w:val="de-DE"/>
        </w:rPr>
        <w:instrText>HYPERLINK "http://</w:instrText>
      </w:r>
      <w:r w:rsidRPr="006B65AD">
        <w:rPr>
          <w:rFonts w:ascii="TheSansOsF Plain" w:hAnsi="TheSansOsF Plain"/>
          <w:bCs/>
          <w:lang w:val="de-DE"/>
        </w:rPr>
        <w:instrText>www.lunge-zuerich.ch/fahrplan</w:instrText>
      </w:r>
    </w:p>
    <w:p w14:paraId="38446D6B" w14:textId="77777777" w:rsidR="006B65AD" w:rsidRPr="001D318B" w:rsidRDefault="006B65AD" w:rsidP="009340AD">
      <w:pPr>
        <w:spacing w:before="120"/>
        <w:rPr>
          <w:rStyle w:val="Hyperlink"/>
          <w:rFonts w:ascii="TheSansOsF Plain" w:hAnsi="TheSansOsF Plain"/>
          <w:bCs/>
          <w:lang w:val="de-DE"/>
        </w:rPr>
      </w:pPr>
      <w:r>
        <w:rPr>
          <w:rFonts w:ascii="TheSansOsF Plain" w:hAnsi="TheSansOsF Plain"/>
          <w:bCs/>
          <w:lang w:val="de-DE"/>
        </w:rPr>
        <w:instrText>"</w:instrText>
      </w:r>
      <w:r>
        <w:rPr>
          <w:rFonts w:ascii="TheSansOsF Plain" w:hAnsi="TheSansOsF Plain"/>
          <w:bCs/>
          <w:lang w:val="de-DE"/>
        </w:rPr>
      </w:r>
      <w:r>
        <w:rPr>
          <w:rFonts w:ascii="TheSansOsF Plain" w:hAnsi="TheSansOsF Plain"/>
          <w:bCs/>
          <w:lang w:val="de-DE"/>
        </w:rPr>
        <w:fldChar w:fldCharType="separate"/>
      </w:r>
      <w:r w:rsidRPr="001D318B">
        <w:rPr>
          <w:rStyle w:val="Hyperlink"/>
          <w:rFonts w:ascii="TheSansOsF Plain" w:hAnsi="TheSansOsF Plain"/>
          <w:bCs/>
          <w:lang w:val="de-DE"/>
        </w:rPr>
        <w:t>www.lunge-zuerich.ch/fahrplan</w:t>
      </w:r>
    </w:p>
    <w:p w14:paraId="3E7C45AF" w14:textId="34266F20" w:rsidR="00DE2B6E" w:rsidRPr="00C77CD2" w:rsidRDefault="006B65AD" w:rsidP="009340AD">
      <w:pPr>
        <w:spacing w:before="120"/>
        <w:rPr>
          <w:rFonts w:ascii="TheSansOsF Plain" w:hAnsi="TheSansOsF Plain"/>
          <w:b/>
          <w:lang w:val="de-DE"/>
        </w:rPr>
      </w:pPr>
      <w:r>
        <w:rPr>
          <w:rFonts w:ascii="TheSansOsF Plain" w:hAnsi="TheSansOsF Plain"/>
          <w:bCs/>
          <w:lang w:val="de-DE"/>
        </w:rPr>
        <w:fldChar w:fldCharType="end"/>
      </w:r>
    </w:p>
    <w:p w14:paraId="00C166FA" w14:textId="26BF3055" w:rsidR="00C17746" w:rsidRPr="00C77CD2" w:rsidRDefault="00C17746" w:rsidP="009340AD">
      <w:pPr>
        <w:spacing w:before="120"/>
        <w:rPr>
          <w:rFonts w:ascii="TheSansOsF Plain" w:hAnsi="TheSansOsF Plain"/>
          <w:lang w:val="de-DE"/>
        </w:rPr>
      </w:pPr>
      <w:r w:rsidRPr="00C77CD2">
        <w:rPr>
          <w:rFonts w:ascii="TheSansOsF Plain" w:hAnsi="TheSansOsF Plain"/>
          <w:b/>
          <w:lang w:val="de-DE"/>
        </w:rPr>
        <w:t>Kontakt</w:t>
      </w:r>
    </w:p>
    <w:p w14:paraId="169825F1" w14:textId="3E20419E" w:rsidR="00992EF2" w:rsidRPr="00C77CD2" w:rsidRDefault="005017CB" w:rsidP="00992EF2">
      <w:pPr>
        <w:rPr>
          <w:rFonts w:ascii="TheSansOsF Plain" w:hAnsi="TheSansOsF Plain"/>
          <w:lang w:val="de-DE"/>
        </w:rPr>
      </w:pPr>
      <w:r w:rsidRPr="00C77CD2">
        <w:rPr>
          <w:rFonts w:ascii="TheSansOsF Plain" w:hAnsi="TheSansOsF Plain"/>
          <w:lang w:val="de-DE"/>
        </w:rPr>
        <w:t xml:space="preserve">Claudia </w:t>
      </w:r>
      <w:r w:rsidR="000E0106" w:rsidRPr="00C77CD2">
        <w:rPr>
          <w:rFonts w:ascii="TheSansOsF Plain" w:hAnsi="TheSansOsF Plain"/>
          <w:lang w:val="de-DE"/>
        </w:rPr>
        <w:t>Binder</w:t>
      </w:r>
      <w:r w:rsidR="00992EF2" w:rsidRPr="00C77CD2">
        <w:rPr>
          <w:rFonts w:ascii="TheSansOsF Plain" w:hAnsi="TheSansOsF Plain"/>
          <w:lang w:val="de-DE"/>
        </w:rPr>
        <w:t xml:space="preserve">, Leiterin Kommunikation und Marketing </w:t>
      </w:r>
    </w:p>
    <w:p w14:paraId="683990D5" w14:textId="29716AA5" w:rsidR="00E21CD6" w:rsidRPr="00C77CD2" w:rsidRDefault="0017135F" w:rsidP="001529D8">
      <w:pPr>
        <w:rPr>
          <w:rFonts w:ascii="TheSansOsF Plain" w:hAnsi="TheSansOsF Plain"/>
          <w:color w:val="00B0F0"/>
          <w:lang w:val="de-DE"/>
        </w:rPr>
      </w:pPr>
      <w:r w:rsidRPr="00C77CD2">
        <w:rPr>
          <w:rFonts w:ascii="TheSansOsF Plain" w:hAnsi="TheSansOsF Plain"/>
          <w:lang w:val="de-DE"/>
        </w:rPr>
        <w:t xml:space="preserve">Telefon </w:t>
      </w:r>
      <w:r w:rsidR="00001451" w:rsidRPr="00C77CD2">
        <w:rPr>
          <w:rFonts w:ascii="TheSansOsF Plain" w:hAnsi="TheSansOsF Plain"/>
          <w:lang w:val="de-DE"/>
        </w:rPr>
        <w:t xml:space="preserve">044 268 20 </w:t>
      </w:r>
      <w:r w:rsidR="00992EF2" w:rsidRPr="00C77CD2">
        <w:rPr>
          <w:rFonts w:ascii="TheSansOsF Plain" w:hAnsi="TheSansOsF Plain"/>
          <w:lang w:val="de-DE"/>
        </w:rPr>
        <w:t>08</w:t>
      </w:r>
      <w:r w:rsidRPr="00C77CD2">
        <w:rPr>
          <w:rFonts w:ascii="TheSansOsF Plain" w:hAnsi="TheSansOsF Plain"/>
          <w:lang w:val="de-DE"/>
        </w:rPr>
        <w:t xml:space="preserve">, </w:t>
      </w:r>
      <w:hyperlink r:id="rId10" w:history="1">
        <w:r w:rsidR="00D2226F" w:rsidRPr="00C77CD2">
          <w:rPr>
            <w:rStyle w:val="Hyperlink"/>
            <w:rFonts w:ascii="TheSansOsF Plain" w:hAnsi="TheSansOsF Plain"/>
            <w:color w:val="00B0F0"/>
            <w:lang w:val="de-DE"/>
          </w:rPr>
          <w:t>media@lunge-zuerich.ch</w:t>
        </w:r>
      </w:hyperlink>
    </w:p>
    <w:p w14:paraId="03762F86" w14:textId="77777777" w:rsidR="00ED153C" w:rsidRPr="00C77CD2" w:rsidRDefault="00ED153C" w:rsidP="001529D8">
      <w:pPr>
        <w:rPr>
          <w:rFonts w:ascii="TheSansOsF Plain" w:hAnsi="TheSansOsF Plain"/>
        </w:rPr>
      </w:pPr>
    </w:p>
    <w:p w14:paraId="64A786C8" w14:textId="77777777" w:rsidR="00B01E31" w:rsidRPr="00C77CD2" w:rsidRDefault="00B01E31" w:rsidP="001529D8">
      <w:pPr>
        <w:rPr>
          <w:rFonts w:ascii="TheSansOsF Plain" w:hAnsi="TheSansOsF Plain"/>
        </w:rPr>
      </w:pPr>
    </w:p>
    <w:p w14:paraId="35650E11" w14:textId="4C5FBAEC" w:rsidR="006C19D1" w:rsidRPr="00C77CD2" w:rsidRDefault="006C19D1" w:rsidP="001529D8">
      <w:pPr>
        <w:rPr>
          <w:rFonts w:ascii="TheSansOsF Plain" w:hAnsi="TheSansOsF Plain"/>
          <w:b/>
          <w:bCs/>
        </w:rPr>
      </w:pPr>
      <w:r w:rsidRPr="00C77CD2">
        <w:rPr>
          <w:rFonts w:ascii="TheSansOsF Plain" w:hAnsi="TheSansOsF Plain"/>
          <w:b/>
          <w:bCs/>
        </w:rPr>
        <w:t>Sponsoren</w:t>
      </w:r>
    </w:p>
    <w:p w14:paraId="0D34DF1D" w14:textId="7070152F" w:rsidR="006C19D1" w:rsidRPr="00C77CD2" w:rsidRDefault="00274633" w:rsidP="001529D8">
      <w:pPr>
        <w:rPr>
          <w:rFonts w:ascii="TheSansOsF Plain" w:hAnsi="TheSansOsF Plain"/>
        </w:rPr>
      </w:pPr>
      <w:r w:rsidRPr="00C77CD2">
        <w:rPr>
          <w:rFonts w:ascii="TheSansOsF Plain" w:hAnsi="TheSansOsF Plain"/>
        </w:rPr>
        <w:t xml:space="preserve">Wir danken den nachfolgenden Organisationen, die den LuftiBus </w:t>
      </w:r>
      <w:r w:rsidR="00C864F0" w:rsidRPr="00C77CD2">
        <w:rPr>
          <w:rFonts w:ascii="TheSansOsF Plain" w:hAnsi="TheSansOsF Plain"/>
        </w:rPr>
        <w:t>im Jahr 2025</w:t>
      </w:r>
      <w:r w:rsidRPr="00C77CD2">
        <w:rPr>
          <w:rFonts w:ascii="TheSansOsF Plain" w:hAnsi="TheSansOsF Plain"/>
        </w:rPr>
        <w:t xml:space="preserve"> unterstützen:</w:t>
      </w:r>
    </w:p>
    <w:p w14:paraId="44EB4217" w14:textId="77777777" w:rsidR="00274633" w:rsidRPr="00C77CD2" w:rsidRDefault="00274633" w:rsidP="001529D8">
      <w:pPr>
        <w:rPr>
          <w:rFonts w:ascii="TheSansOsF Plain" w:hAnsi="TheSansOsF Plain"/>
        </w:rPr>
      </w:pPr>
    </w:p>
    <w:p w14:paraId="08722A38" w14:textId="37524B44" w:rsidR="00B01E31" w:rsidRPr="00C77CD2" w:rsidRDefault="00611730" w:rsidP="001529D8">
      <w:pPr>
        <w:rPr>
          <w:rFonts w:ascii="TheSansOsF Plain" w:hAnsi="TheSansOsF Plain"/>
        </w:rPr>
      </w:pPr>
      <w:r w:rsidRPr="00C77CD2">
        <w:rPr>
          <w:rFonts w:ascii="TheSansOsF Plain" w:hAnsi="TheSansOsF Plain"/>
          <w:noProof/>
        </w:rPr>
        <w:drawing>
          <wp:inline distT="0" distB="0" distL="0" distR="0" wp14:anchorId="6B1E457E" wp14:editId="5C97D840">
            <wp:extent cx="5687695" cy="273685"/>
            <wp:effectExtent l="0" t="0" r="8255" b="0"/>
            <wp:docPr id="15854541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54134" name=""/>
                    <pic:cNvPicPr/>
                  </pic:nvPicPr>
                  <pic:blipFill>
                    <a:blip r:embed="rId11"/>
                    <a:stretch>
                      <a:fillRect/>
                    </a:stretch>
                  </pic:blipFill>
                  <pic:spPr>
                    <a:xfrm>
                      <a:off x="0" y="0"/>
                      <a:ext cx="5687695" cy="273685"/>
                    </a:xfrm>
                    <a:prstGeom prst="rect">
                      <a:avLst/>
                    </a:prstGeom>
                  </pic:spPr>
                </pic:pic>
              </a:graphicData>
            </a:graphic>
          </wp:inline>
        </w:drawing>
      </w:r>
    </w:p>
    <w:sectPr w:rsidR="00B01E31" w:rsidRPr="00C77CD2" w:rsidSect="0097316E">
      <w:headerReference w:type="default" r:id="rId12"/>
      <w:footerReference w:type="default" r:id="rId13"/>
      <w:headerReference w:type="first" r:id="rId14"/>
      <w:footerReference w:type="first" r:id="rId15"/>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04E5" w14:textId="77777777" w:rsidR="00DC2122" w:rsidRDefault="00DC2122" w:rsidP="007B0043">
      <w:r>
        <w:separator/>
      </w:r>
    </w:p>
  </w:endnote>
  <w:endnote w:type="continuationSeparator" w:id="0">
    <w:p w14:paraId="4EFE3EC9" w14:textId="77777777" w:rsidR="00DC2122" w:rsidRDefault="00DC2122" w:rsidP="007B0043">
      <w:r>
        <w:continuationSeparator/>
      </w:r>
    </w:p>
  </w:endnote>
  <w:endnote w:type="continuationNotice" w:id="1">
    <w:p w14:paraId="542CF002" w14:textId="77777777" w:rsidR="00DC2122" w:rsidRDefault="00DC2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OsF Light">
    <w:panose1 w:val="020B0302050302020203"/>
    <w:charset w:val="00"/>
    <w:family w:val="swiss"/>
    <w:notTrueType/>
    <w:pitch w:val="variable"/>
    <w:sig w:usb0="A00000FF" w:usb1="5000F0FB" w:usb2="0000000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Office">
    <w:panose1 w:val="020B0503040302020204"/>
    <w:charset w:val="00"/>
    <w:family w:val="swiss"/>
    <w:notTrueType/>
    <w:pitch w:val="variable"/>
    <w:sig w:usb0="A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eSansOsF Plain">
    <w:panose1 w:val="020B0502050302020203"/>
    <w:charset w:val="00"/>
    <w:family w:val="swiss"/>
    <w:notTrueType/>
    <w:pitch w:val="variable"/>
    <w:sig w:usb0="A00000FF" w:usb1="5000F0FB" w:usb2="00000000" w:usb3="00000000" w:csb0="0000009B" w:csb1="00000000"/>
  </w:font>
  <w:font w:name="Adobe Ming Std L">
    <w:panose1 w:val="000000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9029D3" w:rsidRPr="00AF242A" w:rsidRDefault="009029D3"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sidR="00AA6C29">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9029D3" w:rsidRPr="00AF242A" w:rsidRDefault="00FD1BC3"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9029D3" w:rsidRPr="00AF242A" w:rsidRDefault="009029D3" w:rsidP="005070AD">
    <w:pPr>
      <w:pStyle w:val="Fuzeile"/>
      <w:jc w:val="center"/>
      <w:rPr>
        <w:rFonts w:ascii="TheSansOsF Light" w:eastAsia="Adobe Ming Std L" w:hAnsi="TheSansOsF Light"/>
        <w:sz w:val="16"/>
        <w:szCs w:val="16"/>
        <w:lang w:val="de-DE"/>
      </w:rPr>
    </w:pPr>
  </w:p>
  <w:p w14:paraId="3CEC9488" w14:textId="494D05A0" w:rsidR="009029D3" w:rsidRPr="00AF242A" w:rsidRDefault="00805B71"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 xml:space="preserve">The Circle </w:t>
    </w:r>
    <w:r w:rsidR="00706D62">
      <w:rPr>
        <w:rFonts w:ascii="TheSansOsF Light" w:eastAsia="Adobe Ming Std L" w:hAnsi="TheSansOsF Light"/>
        <w:sz w:val="16"/>
        <w:szCs w:val="16"/>
        <w:lang w:val="de-DE"/>
      </w:rPr>
      <w:t>62</w:t>
    </w:r>
    <w:r w:rsidR="009029D3" w:rsidRPr="00AF242A">
      <w:rPr>
        <w:rFonts w:ascii="TheSansOsF Light" w:eastAsia="Adobe Ming Std L" w:hAnsi="TheSansOsF Light"/>
        <w:sz w:val="16"/>
        <w:szCs w:val="16"/>
        <w:lang w:val="de-DE"/>
      </w:rPr>
      <w:t>, 80</w:t>
    </w:r>
    <w:r w:rsidR="003E7BC5" w:rsidRPr="00AF242A">
      <w:rPr>
        <w:rFonts w:ascii="TheSansOsF Light" w:eastAsia="Adobe Ming Std L" w:hAnsi="TheSansOsF Light"/>
        <w:sz w:val="16"/>
        <w:szCs w:val="16"/>
        <w:lang w:val="de-DE"/>
      </w:rPr>
      <w:t>5</w:t>
    </w:r>
    <w:r>
      <w:rPr>
        <w:rFonts w:ascii="TheSansOsF Light" w:eastAsia="Adobe Ming Std L" w:hAnsi="TheSansOsF Light"/>
        <w:sz w:val="16"/>
        <w:szCs w:val="16"/>
        <w:lang w:val="de-DE"/>
      </w:rPr>
      <w:t>8</w:t>
    </w:r>
    <w:r w:rsidR="009029D3"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9029D3" w:rsidRPr="00AF242A" w:rsidRDefault="009029D3"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sidR="004E44F9">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sidR="00D2226F">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9029D3" w:rsidRPr="00DA3CCC" w:rsidRDefault="009029D3"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00DA3CCC"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39E8E" w14:textId="77777777" w:rsidR="00DC2122" w:rsidRDefault="00DC2122" w:rsidP="007B0043">
      <w:r>
        <w:separator/>
      </w:r>
    </w:p>
  </w:footnote>
  <w:footnote w:type="continuationSeparator" w:id="0">
    <w:p w14:paraId="0E71D1E0" w14:textId="77777777" w:rsidR="00DC2122" w:rsidRDefault="00DC2122" w:rsidP="007B0043">
      <w:r>
        <w:continuationSeparator/>
      </w:r>
    </w:p>
  </w:footnote>
  <w:footnote w:type="continuationNotice" w:id="1">
    <w:p w14:paraId="2884756F" w14:textId="77777777" w:rsidR="00DC2122" w:rsidRDefault="00DC21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77777777" w:rsidR="009029D3" w:rsidRDefault="009029D3" w:rsidP="007B0043">
    <w:pPr>
      <w:pStyle w:val="Kopfzeile"/>
      <w:jc w:val="center"/>
    </w:pPr>
    <w:r>
      <w:rPr>
        <w:noProof/>
        <w:lang w:eastAsia="de-CH"/>
      </w:rPr>
      <w:drawing>
        <wp:inline distT="0" distB="0" distL="0" distR="0" wp14:anchorId="5CC12237" wp14:editId="784A7ABC">
          <wp:extent cx="1298341" cy="61564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77777777" w:rsidR="009029D3" w:rsidRDefault="00ED153C" w:rsidP="005070AD">
    <w:pPr>
      <w:pStyle w:val="Kopfzeile"/>
      <w:jc w:val="center"/>
    </w:pPr>
    <w:r>
      <w:rPr>
        <w:noProof/>
        <w:lang w:eastAsia="de-CH"/>
      </w:rPr>
      <w:drawing>
        <wp:inline distT="0" distB="0" distL="0" distR="0" wp14:anchorId="5C536792" wp14:editId="06B92DD3">
          <wp:extent cx="1298341" cy="6156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479F5"/>
    <w:multiLevelType w:val="hybridMultilevel"/>
    <w:tmpl w:val="F8B01848"/>
    <w:lvl w:ilvl="0" w:tplc="B2945FCE">
      <w:numFmt w:val="bullet"/>
      <w:lvlText w:val="-"/>
      <w:lvlJc w:val="left"/>
      <w:pPr>
        <w:ind w:left="720" w:hanging="360"/>
      </w:pPr>
      <w:rPr>
        <w:rFonts w:ascii="TheSansOsF Light" w:eastAsiaTheme="minorHAnsi" w:hAnsi="TheSansOsF Light"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505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1451"/>
    <w:rsid w:val="0001685F"/>
    <w:rsid w:val="00023599"/>
    <w:rsid w:val="00033D06"/>
    <w:rsid w:val="0005446B"/>
    <w:rsid w:val="00054670"/>
    <w:rsid w:val="000560F3"/>
    <w:rsid w:val="000665AF"/>
    <w:rsid w:val="000715A1"/>
    <w:rsid w:val="00074310"/>
    <w:rsid w:val="00080CA2"/>
    <w:rsid w:val="00083256"/>
    <w:rsid w:val="00084122"/>
    <w:rsid w:val="00093D32"/>
    <w:rsid w:val="000A01A5"/>
    <w:rsid w:val="000A0CEE"/>
    <w:rsid w:val="000A395D"/>
    <w:rsid w:val="000B011D"/>
    <w:rsid w:val="000B2482"/>
    <w:rsid w:val="000B4D75"/>
    <w:rsid w:val="000B598C"/>
    <w:rsid w:val="000C67B0"/>
    <w:rsid w:val="000D0023"/>
    <w:rsid w:val="000D37A2"/>
    <w:rsid w:val="000E0106"/>
    <w:rsid w:val="000E55EF"/>
    <w:rsid w:val="0010517F"/>
    <w:rsid w:val="00107A18"/>
    <w:rsid w:val="00115394"/>
    <w:rsid w:val="00120C72"/>
    <w:rsid w:val="001322DE"/>
    <w:rsid w:val="00145CA2"/>
    <w:rsid w:val="00151177"/>
    <w:rsid w:val="001529D8"/>
    <w:rsid w:val="00163636"/>
    <w:rsid w:val="001703D8"/>
    <w:rsid w:val="0017135F"/>
    <w:rsid w:val="00172AD0"/>
    <w:rsid w:val="00176ED4"/>
    <w:rsid w:val="00181F1D"/>
    <w:rsid w:val="00190D60"/>
    <w:rsid w:val="00193103"/>
    <w:rsid w:val="00193E45"/>
    <w:rsid w:val="001A0E4F"/>
    <w:rsid w:val="001A1806"/>
    <w:rsid w:val="001E34F7"/>
    <w:rsid w:val="00202AAA"/>
    <w:rsid w:val="00210610"/>
    <w:rsid w:val="00221DFC"/>
    <w:rsid w:val="00223897"/>
    <w:rsid w:val="002319AC"/>
    <w:rsid w:val="00235479"/>
    <w:rsid w:val="00274633"/>
    <w:rsid w:val="002748B2"/>
    <w:rsid w:val="00277AF0"/>
    <w:rsid w:val="002847AF"/>
    <w:rsid w:val="00285460"/>
    <w:rsid w:val="002A5A7E"/>
    <w:rsid w:val="002A6D6E"/>
    <w:rsid w:val="002A7C46"/>
    <w:rsid w:val="002B3CD8"/>
    <w:rsid w:val="002D20D9"/>
    <w:rsid w:val="002D2EE5"/>
    <w:rsid w:val="002E1FA2"/>
    <w:rsid w:val="002E53E6"/>
    <w:rsid w:val="002E5CF2"/>
    <w:rsid w:val="002E6AD7"/>
    <w:rsid w:val="002F2C40"/>
    <w:rsid w:val="002F399E"/>
    <w:rsid w:val="003242B7"/>
    <w:rsid w:val="003274FC"/>
    <w:rsid w:val="0033554D"/>
    <w:rsid w:val="00336362"/>
    <w:rsid w:val="00345CE2"/>
    <w:rsid w:val="00367E17"/>
    <w:rsid w:val="0037162D"/>
    <w:rsid w:val="003734B9"/>
    <w:rsid w:val="00386D35"/>
    <w:rsid w:val="00393E8F"/>
    <w:rsid w:val="003978A9"/>
    <w:rsid w:val="003A5A8B"/>
    <w:rsid w:val="003B0FB6"/>
    <w:rsid w:val="003E2528"/>
    <w:rsid w:val="003E7BC5"/>
    <w:rsid w:val="003F34DC"/>
    <w:rsid w:val="003F5E75"/>
    <w:rsid w:val="00427CFD"/>
    <w:rsid w:val="00435A83"/>
    <w:rsid w:val="00437826"/>
    <w:rsid w:val="00446636"/>
    <w:rsid w:val="004470E9"/>
    <w:rsid w:val="00487575"/>
    <w:rsid w:val="00493DCB"/>
    <w:rsid w:val="004A3BDD"/>
    <w:rsid w:val="004A4450"/>
    <w:rsid w:val="004A70DC"/>
    <w:rsid w:val="004B689F"/>
    <w:rsid w:val="004C6732"/>
    <w:rsid w:val="004C6C9B"/>
    <w:rsid w:val="004C7A0F"/>
    <w:rsid w:val="004D7E33"/>
    <w:rsid w:val="004E2E73"/>
    <w:rsid w:val="004E44F9"/>
    <w:rsid w:val="004E5953"/>
    <w:rsid w:val="004E59EF"/>
    <w:rsid w:val="004F0CB9"/>
    <w:rsid w:val="004F2240"/>
    <w:rsid w:val="004F5B70"/>
    <w:rsid w:val="005006D8"/>
    <w:rsid w:val="005017CB"/>
    <w:rsid w:val="00501A42"/>
    <w:rsid w:val="005070AD"/>
    <w:rsid w:val="0051413C"/>
    <w:rsid w:val="00520B7D"/>
    <w:rsid w:val="00524743"/>
    <w:rsid w:val="005250D5"/>
    <w:rsid w:val="0053107F"/>
    <w:rsid w:val="00532E42"/>
    <w:rsid w:val="00552083"/>
    <w:rsid w:val="00562B0D"/>
    <w:rsid w:val="005648C6"/>
    <w:rsid w:val="00573DED"/>
    <w:rsid w:val="00582ABC"/>
    <w:rsid w:val="00586B0E"/>
    <w:rsid w:val="00590213"/>
    <w:rsid w:val="005A297E"/>
    <w:rsid w:val="005B04DF"/>
    <w:rsid w:val="005B3E86"/>
    <w:rsid w:val="005C045E"/>
    <w:rsid w:val="005C4E4D"/>
    <w:rsid w:val="005D0A5B"/>
    <w:rsid w:val="005E21FF"/>
    <w:rsid w:val="005E45D4"/>
    <w:rsid w:val="005E7329"/>
    <w:rsid w:val="00600DEA"/>
    <w:rsid w:val="00601EC9"/>
    <w:rsid w:val="00603A16"/>
    <w:rsid w:val="00611730"/>
    <w:rsid w:val="00614D00"/>
    <w:rsid w:val="00616CF6"/>
    <w:rsid w:val="00625B3B"/>
    <w:rsid w:val="0062604A"/>
    <w:rsid w:val="00627088"/>
    <w:rsid w:val="0063223F"/>
    <w:rsid w:val="00634EA7"/>
    <w:rsid w:val="006433AA"/>
    <w:rsid w:val="00645473"/>
    <w:rsid w:val="00645EC1"/>
    <w:rsid w:val="00672C25"/>
    <w:rsid w:val="00684495"/>
    <w:rsid w:val="00684580"/>
    <w:rsid w:val="006877C3"/>
    <w:rsid w:val="00691436"/>
    <w:rsid w:val="00692D9B"/>
    <w:rsid w:val="00695D88"/>
    <w:rsid w:val="006B1DEE"/>
    <w:rsid w:val="006B65AD"/>
    <w:rsid w:val="006B6A8A"/>
    <w:rsid w:val="006C19D1"/>
    <w:rsid w:val="006C556B"/>
    <w:rsid w:val="006D22FD"/>
    <w:rsid w:val="006E1910"/>
    <w:rsid w:val="006E307A"/>
    <w:rsid w:val="006E33D8"/>
    <w:rsid w:val="006E54A0"/>
    <w:rsid w:val="006F61FD"/>
    <w:rsid w:val="00706724"/>
    <w:rsid w:val="00706D62"/>
    <w:rsid w:val="00707626"/>
    <w:rsid w:val="00716452"/>
    <w:rsid w:val="00733F0F"/>
    <w:rsid w:val="00756ABC"/>
    <w:rsid w:val="00762CB8"/>
    <w:rsid w:val="00763B8A"/>
    <w:rsid w:val="00765E73"/>
    <w:rsid w:val="00767405"/>
    <w:rsid w:val="00770220"/>
    <w:rsid w:val="00771469"/>
    <w:rsid w:val="00771C10"/>
    <w:rsid w:val="00772C42"/>
    <w:rsid w:val="00780880"/>
    <w:rsid w:val="007872EE"/>
    <w:rsid w:val="0079250E"/>
    <w:rsid w:val="0079669A"/>
    <w:rsid w:val="007A1BCA"/>
    <w:rsid w:val="007A56AE"/>
    <w:rsid w:val="007B0043"/>
    <w:rsid w:val="007B0436"/>
    <w:rsid w:val="007B626D"/>
    <w:rsid w:val="007C68CE"/>
    <w:rsid w:val="007D60BC"/>
    <w:rsid w:val="007E0D67"/>
    <w:rsid w:val="007E3CDF"/>
    <w:rsid w:val="007E47AD"/>
    <w:rsid w:val="007E7D10"/>
    <w:rsid w:val="007F47D0"/>
    <w:rsid w:val="008048D0"/>
    <w:rsid w:val="00804BE8"/>
    <w:rsid w:val="00805B71"/>
    <w:rsid w:val="008172A3"/>
    <w:rsid w:val="008218F5"/>
    <w:rsid w:val="00833DE1"/>
    <w:rsid w:val="00835A57"/>
    <w:rsid w:val="008373DE"/>
    <w:rsid w:val="0084596D"/>
    <w:rsid w:val="00850448"/>
    <w:rsid w:val="008558AC"/>
    <w:rsid w:val="0087460F"/>
    <w:rsid w:val="00885CEE"/>
    <w:rsid w:val="00887F9D"/>
    <w:rsid w:val="008B2481"/>
    <w:rsid w:val="008C0C30"/>
    <w:rsid w:val="008C218F"/>
    <w:rsid w:val="008E7A6E"/>
    <w:rsid w:val="008F6A22"/>
    <w:rsid w:val="008F7F1D"/>
    <w:rsid w:val="009029D3"/>
    <w:rsid w:val="00907943"/>
    <w:rsid w:val="00926B64"/>
    <w:rsid w:val="00932255"/>
    <w:rsid w:val="009340AD"/>
    <w:rsid w:val="00934FD3"/>
    <w:rsid w:val="0094061E"/>
    <w:rsid w:val="0097316E"/>
    <w:rsid w:val="009746D7"/>
    <w:rsid w:val="009823FC"/>
    <w:rsid w:val="009920F2"/>
    <w:rsid w:val="00992EF2"/>
    <w:rsid w:val="00997BAA"/>
    <w:rsid w:val="009A3B81"/>
    <w:rsid w:val="009A696C"/>
    <w:rsid w:val="009A71C3"/>
    <w:rsid w:val="009B07F3"/>
    <w:rsid w:val="009B5797"/>
    <w:rsid w:val="009D3544"/>
    <w:rsid w:val="00A078D2"/>
    <w:rsid w:val="00A16536"/>
    <w:rsid w:val="00A22025"/>
    <w:rsid w:val="00A30DD1"/>
    <w:rsid w:val="00A5156E"/>
    <w:rsid w:val="00A6266A"/>
    <w:rsid w:val="00A67572"/>
    <w:rsid w:val="00A81D83"/>
    <w:rsid w:val="00A8620C"/>
    <w:rsid w:val="00A90723"/>
    <w:rsid w:val="00AA6C29"/>
    <w:rsid w:val="00AB3C98"/>
    <w:rsid w:val="00AB54BC"/>
    <w:rsid w:val="00AB5DA8"/>
    <w:rsid w:val="00AC190E"/>
    <w:rsid w:val="00AC3F45"/>
    <w:rsid w:val="00AC541D"/>
    <w:rsid w:val="00AC653F"/>
    <w:rsid w:val="00AD11A4"/>
    <w:rsid w:val="00AD4693"/>
    <w:rsid w:val="00AE2DFE"/>
    <w:rsid w:val="00AF242A"/>
    <w:rsid w:val="00AF5237"/>
    <w:rsid w:val="00AF6CB0"/>
    <w:rsid w:val="00B00450"/>
    <w:rsid w:val="00B01E31"/>
    <w:rsid w:val="00B05E3B"/>
    <w:rsid w:val="00B163A0"/>
    <w:rsid w:val="00B168D1"/>
    <w:rsid w:val="00B2337B"/>
    <w:rsid w:val="00B34BCB"/>
    <w:rsid w:val="00B522A9"/>
    <w:rsid w:val="00B66ED3"/>
    <w:rsid w:val="00B67DAD"/>
    <w:rsid w:val="00B72DDD"/>
    <w:rsid w:val="00B743DE"/>
    <w:rsid w:val="00B81746"/>
    <w:rsid w:val="00B83813"/>
    <w:rsid w:val="00B86257"/>
    <w:rsid w:val="00B92F10"/>
    <w:rsid w:val="00BA16DE"/>
    <w:rsid w:val="00BA6710"/>
    <w:rsid w:val="00BB2F65"/>
    <w:rsid w:val="00BC5271"/>
    <w:rsid w:val="00BC7E53"/>
    <w:rsid w:val="00BD030B"/>
    <w:rsid w:val="00BE3C31"/>
    <w:rsid w:val="00BF62B7"/>
    <w:rsid w:val="00C028F8"/>
    <w:rsid w:val="00C035A8"/>
    <w:rsid w:val="00C17746"/>
    <w:rsid w:val="00C2015E"/>
    <w:rsid w:val="00C21C9A"/>
    <w:rsid w:val="00C2389D"/>
    <w:rsid w:val="00C30512"/>
    <w:rsid w:val="00C327A0"/>
    <w:rsid w:val="00C33DA4"/>
    <w:rsid w:val="00C40E62"/>
    <w:rsid w:val="00C41AC7"/>
    <w:rsid w:val="00C45F3C"/>
    <w:rsid w:val="00C57220"/>
    <w:rsid w:val="00C664A9"/>
    <w:rsid w:val="00C77CD2"/>
    <w:rsid w:val="00C864F0"/>
    <w:rsid w:val="00C871F0"/>
    <w:rsid w:val="00C95A62"/>
    <w:rsid w:val="00CB08F6"/>
    <w:rsid w:val="00CB350F"/>
    <w:rsid w:val="00CC3021"/>
    <w:rsid w:val="00CE42BB"/>
    <w:rsid w:val="00CE5CCE"/>
    <w:rsid w:val="00CE7CF3"/>
    <w:rsid w:val="00CF723A"/>
    <w:rsid w:val="00D15D54"/>
    <w:rsid w:val="00D2226F"/>
    <w:rsid w:val="00D24709"/>
    <w:rsid w:val="00D26014"/>
    <w:rsid w:val="00D26032"/>
    <w:rsid w:val="00D309FB"/>
    <w:rsid w:val="00D36A5D"/>
    <w:rsid w:val="00D40A05"/>
    <w:rsid w:val="00D443DD"/>
    <w:rsid w:val="00D462A0"/>
    <w:rsid w:val="00DA3CCC"/>
    <w:rsid w:val="00DB1B24"/>
    <w:rsid w:val="00DB380D"/>
    <w:rsid w:val="00DB4B26"/>
    <w:rsid w:val="00DC0930"/>
    <w:rsid w:val="00DC2122"/>
    <w:rsid w:val="00DD60EC"/>
    <w:rsid w:val="00DE2B6E"/>
    <w:rsid w:val="00DE5806"/>
    <w:rsid w:val="00E018F6"/>
    <w:rsid w:val="00E1365A"/>
    <w:rsid w:val="00E1786E"/>
    <w:rsid w:val="00E21CD6"/>
    <w:rsid w:val="00E22BF4"/>
    <w:rsid w:val="00E421B0"/>
    <w:rsid w:val="00E621A5"/>
    <w:rsid w:val="00E62A40"/>
    <w:rsid w:val="00E62FC9"/>
    <w:rsid w:val="00E673DA"/>
    <w:rsid w:val="00E74695"/>
    <w:rsid w:val="00E82DB7"/>
    <w:rsid w:val="00E838DB"/>
    <w:rsid w:val="00E927D8"/>
    <w:rsid w:val="00E96F7D"/>
    <w:rsid w:val="00E9713D"/>
    <w:rsid w:val="00E97E28"/>
    <w:rsid w:val="00EC1034"/>
    <w:rsid w:val="00ED153C"/>
    <w:rsid w:val="00EE10C5"/>
    <w:rsid w:val="00EF0CCF"/>
    <w:rsid w:val="00F22984"/>
    <w:rsid w:val="00F3120E"/>
    <w:rsid w:val="00F36ECB"/>
    <w:rsid w:val="00F55EE6"/>
    <w:rsid w:val="00F63038"/>
    <w:rsid w:val="00F829DA"/>
    <w:rsid w:val="00F90400"/>
    <w:rsid w:val="00FA44B1"/>
    <w:rsid w:val="00FB2876"/>
    <w:rsid w:val="00FB4850"/>
    <w:rsid w:val="00FC6059"/>
    <w:rsid w:val="00FD1BC3"/>
    <w:rsid w:val="00FF61C0"/>
    <w:rsid w:val="00FF66F8"/>
    <w:rsid w:val="0B76EF25"/>
    <w:rsid w:val="10CEA5CB"/>
    <w:rsid w:val="12304F46"/>
    <w:rsid w:val="1537A771"/>
    <w:rsid w:val="27A08017"/>
    <w:rsid w:val="2C8FACDF"/>
    <w:rsid w:val="458E2A31"/>
    <w:rsid w:val="5C2F8420"/>
    <w:rsid w:val="720B5218"/>
    <w:rsid w:val="7663C106"/>
    <w:rsid w:val="7BE6CD3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193C5073-7ECD-431F-A45A-A86E5159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2">
    <w:name w:val="heading 2"/>
    <w:basedOn w:val="Standard"/>
    <w:link w:val="berschrift2Zchn"/>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paragraph" w:styleId="berschrift3">
    <w:name w:val="heading 3"/>
    <w:basedOn w:val="Standard"/>
    <w:next w:val="Standard"/>
    <w:link w:val="berschrift3Zchn"/>
    <w:uiPriority w:val="9"/>
    <w:semiHidden/>
    <w:unhideWhenUsed/>
    <w:qFormat/>
    <w:rsid w:val="00C77CD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043"/>
    <w:pPr>
      <w:tabs>
        <w:tab w:val="center" w:pos="4536"/>
        <w:tab w:val="right" w:pos="9072"/>
      </w:tabs>
    </w:pPr>
  </w:style>
  <w:style w:type="character" w:customStyle="1" w:styleId="KopfzeileZchn">
    <w:name w:val="Kopfzeile Zchn"/>
    <w:basedOn w:val="Absatz-Standardschriftart"/>
    <w:link w:val="Kopfzeile"/>
    <w:uiPriority w:val="99"/>
    <w:rsid w:val="007B0043"/>
  </w:style>
  <w:style w:type="paragraph" w:styleId="Fuzeile">
    <w:name w:val="footer"/>
    <w:basedOn w:val="Standard"/>
    <w:link w:val="FuzeileZchn"/>
    <w:uiPriority w:val="99"/>
    <w:unhideWhenUsed/>
    <w:rsid w:val="007B0043"/>
    <w:pPr>
      <w:tabs>
        <w:tab w:val="center" w:pos="4536"/>
        <w:tab w:val="right" w:pos="9072"/>
      </w:tabs>
    </w:pPr>
  </w:style>
  <w:style w:type="character" w:customStyle="1" w:styleId="FuzeileZchn">
    <w:name w:val="Fußzeile Zchn"/>
    <w:basedOn w:val="Absatz-Standardschriftart"/>
    <w:link w:val="Fuzeile"/>
    <w:uiPriority w:val="99"/>
    <w:rsid w:val="007B0043"/>
  </w:style>
  <w:style w:type="paragraph" w:styleId="Sprechblasentext">
    <w:name w:val="Balloon Text"/>
    <w:basedOn w:val="Standard"/>
    <w:link w:val="SprechblasentextZchn"/>
    <w:uiPriority w:val="99"/>
    <w:semiHidden/>
    <w:unhideWhenUsed/>
    <w:rsid w:val="007B00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0043"/>
    <w:rPr>
      <w:rFonts w:ascii="Tahoma" w:hAnsi="Tahoma" w:cs="Tahoma"/>
      <w:sz w:val="16"/>
      <w:szCs w:val="16"/>
    </w:rPr>
  </w:style>
  <w:style w:type="character" w:styleId="Hyperlink">
    <w:name w:val="Hyperlink"/>
    <w:basedOn w:val="Absatz-Standardschriftart"/>
    <w:uiPriority w:val="99"/>
    <w:unhideWhenUsed/>
    <w:rsid w:val="000D0023"/>
    <w:rPr>
      <w:color w:val="0000FF" w:themeColor="hyperlink"/>
      <w:u w:val="single"/>
    </w:rPr>
  </w:style>
  <w:style w:type="paragraph" w:styleId="Funotentext">
    <w:name w:val="footnote text"/>
    <w:basedOn w:val="Standard"/>
    <w:link w:val="FunotentextZchn"/>
    <w:uiPriority w:val="99"/>
    <w:semiHidden/>
    <w:unhideWhenUsed/>
    <w:rsid w:val="004F2240"/>
  </w:style>
  <w:style w:type="character" w:customStyle="1" w:styleId="FunotentextZchn">
    <w:name w:val="Fußnotentext Zchn"/>
    <w:basedOn w:val="Absatz-Standardschriftart"/>
    <w:link w:val="Funotentext"/>
    <w:uiPriority w:val="99"/>
    <w:semiHidden/>
    <w:rsid w:val="004F2240"/>
  </w:style>
  <w:style w:type="character" w:styleId="Funotenzeichen">
    <w:name w:val="footnote reference"/>
    <w:basedOn w:val="Absatz-Standardschriftart"/>
    <w:semiHidden/>
    <w:rsid w:val="004F2240"/>
    <w:rPr>
      <w:vertAlign w:val="superscript"/>
    </w:rPr>
  </w:style>
  <w:style w:type="character" w:styleId="Kommentarzeichen">
    <w:name w:val="annotation reference"/>
    <w:basedOn w:val="Absatz-Standardschriftart"/>
    <w:uiPriority w:val="99"/>
    <w:semiHidden/>
    <w:unhideWhenUsed/>
    <w:rsid w:val="006E33D8"/>
    <w:rPr>
      <w:sz w:val="16"/>
      <w:szCs w:val="16"/>
    </w:rPr>
  </w:style>
  <w:style w:type="paragraph" w:styleId="Kommentartext">
    <w:name w:val="annotation text"/>
    <w:basedOn w:val="Standard"/>
    <w:link w:val="KommentartextZchn"/>
    <w:uiPriority w:val="99"/>
    <w:unhideWhenUsed/>
    <w:rsid w:val="006E33D8"/>
  </w:style>
  <w:style w:type="character" w:customStyle="1" w:styleId="KommentartextZchn">
    <w:name w:val="Kommentartext Zchn"/>
    <w:basedOn w:val="Absatz-Standardschriftart"/>
    <w:link w:val="Kommentartext"/>
    <w:uiPriority w:val="99"/>
    <w:rsid w:val="006E33D8"/>
  </w:style>
  <w:style w:type="paragraph" w:styleId="Kommentarthema">
    <w:name w:val="annotation subject"/>
    <w:basedOn w:val="Kommentartext"/>
    <w:next w:val="Kommentartext"/>
    <w:link w:val="KommentarthemaZchn"/>
    <w:uiPriority w:val="99"/>
    <w:semiHidden/>
    <w:unhideWhenUsed/>
    <w:rsid w:val="006E33D8"/>
    <w:rPr>
      <w:b/>
      <w:bCs/>
    </w:rPr>
  </w:style>
  <w:style w:type="character" w:customStyle="1" w:styleId="KommentarthemaZchn">
    <w:name w:val="Kommentarthema Zchn"/>
    <w:basedOn w:val="KommentartextZchn"/>
    <w:link w:val="Kommentarthema"/>
    <w:uiPriority w:val="99"/>
    <w:semiHidden/>
    <w:rsid w:val="006E33D8"/>
    <w:rPr>
      <w:b/>
      <w:bCs/>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character" w:customStyle="1" w:styleId="berschrift2Zchn">
    <w:name w:val="Überschrift 2 Zchn"/>
    <w:basedOn w:val="Absatz-Standardschriftart"/>
    <w:link w:val="berschrift2"/>
    <w:uiPriority w:val="9"/>
    <w:rsid w:val="00934FD3"/>
    <w:rPr>
      <w:rFonts w:ascii="Times New Roman" w:eastAsia="Times New Roman" w:hAnsi="Times New Roman" w:cs="Times New Roman"/>
      <w:b/>
      <w:bCs/>
      <w:sz w:val="36"/>
      <w:szCs w:val="36"/>
      <w:lang w:eastAsia="de-CH"/>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054670"/>
  </w:style>
  <w:style w:type="paragraph" w:styleId="Listenabsatz">
    <w:name w:val="List Paragraph"/>
    <w:basedOn w:val="Standard"/>
    <w:uiPriority w:val="34"/>
    <w:qFormat/>
    <w:rsid w:val="00AC3F45"/>
    <w:pPr>
      <w:ind w:left="720"/>
      <w:contextualSpacing/>
    </w:pPr>
  </w:style>
  <w:style w:type="character" w:customStyle="1" w:styleId="berschrift3Zchn">
    <w:name w:val="Überschrift 3 Zchn"/>
    <w:basedOn w:val="Absatz-Standardschriftart"/>
    <w:link w:val="berschrift3"/>
    <w:uiPriority w:val="9"/>
    <w:semiHidden/>
    <w:rsid w:val="00C77CD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media@lunge-zuerich.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33C435242F946A3FF4C9B05D92EBC" ma:contentTypeVersion="18" ma:contentTypeDescription="Create a new document." ma:contentTypeScope="" ma:versionID="133cf465327c2d5526b8904695fbe3c4">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9479c619d706e7f0e3fdfa0e5fce62b8"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694613-5141-4B3C-AC3B-731B3F002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63cf5-7e92-4f28-8ff6-8f4b9a727be6"/>
    <ds:schemaRef ds:uri="e99f558d-68b6-4357-aac5-23a31600b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09AF9-9F22-4116-AED5-0F03EA0F1493}">
  <ds:schemaRefs>
    <ds:schemaRef ds:uri="http://schemas.microsoft.com/sharepoint/v3/contenttype/forms"/>
  </ds:schemaRefs>
</ds:datastoreItem>
</file>

<file path=customXml/itemProps3.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3540</Characters>
  <Application>Microsoft Office Word</Application>
  <DocSecurity>0</DocSecurity>
  <Lines>68</Lines>
  <Paragraphs>24</Paragraphs>
  <ScaleCrop>false</ScaleCrop>
  <HeadingPairs>
    <vt:vector size="2" baseType="variant">
      <vt:variant>
        <vt:lpstr>Titel</vt:lpstr>
      </vt:variant>
      <vt:variant>
        <vt:i4>1</vt:i4>
      </vt:variant>
    </vt:vector>
  </HeadingPairs>
  <TitlesOfParts>
    <vt:vector size="1" baseType="lpstr">
      <vt:lpstr/>
    </vt:vector>
  </TitlesOfParts>
  <Company>Lungenliga Zürich</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Flühmann Myriam</dc:creator>
  <cp:keywords/>
  <cp:lastModifiedBy>Binder Claudia</cp:lastModifiedBy>
  <cp:revision>17</cp:revision>
  <cp:lastPrinted>2018-06-08T22:59:00Z</cp:lastPrinted>
  <dcterms:created xsi:type="dcterms:W3CDTF">2025-12-16T07:53:00Z</dcterms:created>
  <dcterms:modified xsi:type="dcterms:W3CDTF">2025-12-18T08:12:00Z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y fmtid="{D5CDD505-2E9C-101B-9397-08002B2CF9AE}" pid="4" name="docLang">
    <vt:lpwstr>de</vt:lpwstr>
  </property>
</Properties>
</file>