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A39F" w14:textId="09EDBD45" w:rsidR="00C2015E" w:rsidRPr="00A110D8" w:rsidRDefault="00C2015E">
      <w:pPr>
        <w:rPr>
          <w:rFonts w:ascii="Recife Text" w:hAnsi="Recife Text"/>
          <w:color w:val="00B0F0"/>
          <w:sz w:val="40"/>
          <w:szCs w:val="40"/>
          <w:lang w:val="de-DE"/>
        </w:rPr>
      </w:pPr>
      <w:r w:rsidRPr="045A91F5">
        <w:rPr>
          <w:rFonts w:ascii="Recife Text" w:hAnsi="Recife Text"/>
          <w:color w:val="00B0F0"/>
          <w:sz w:val="40"/>
          <w:szCs w:val="40"/>
          <w:lang w:val="de-DE"/>
        </w:rPr>
        <w:t>Medienmitteilung</w:t>
      </w:r>
    </w:p>
    <w:p w14:paraId="19A612AF" w14:textId="0673D44D" w:rsidR="00887F9D" w:rsidRDefault="64439204" w:rsidP="4BDD44B7">
      <w:pPr>
        <w:spacing w:before="960" w:line="259" w:lineRule="auto"/>
        <w:rPr>
          <w:rFonts w:ascii="TheSansOsF Light" w:hAnsi="TheSansOsF Light"/>
          <w:lang w:val="de-DE"/>
        </w:rPr>
      </w:pPr>
      <w:r w:rsidRPr="595A5895">
        <w:rPr>
          <w:rFonts w:ascii="TheSansOsF Light" w:hAnsi="TheSansOsF Light"/>
          <w:lang w:val="de-DE"/>
        </w:rPr>
        <w:t>Zürich,</w:t>
      </w:r>
      <w:r w:rsidR="3289F4C1" w:rsidRPr="595A5895">
        <w:rPr>
          <w:rFonts w:ascii="TheSansOsF Light" w:hAnsi="TheSansOsF Light"/>
          <w:lang w:val="de-DE"/>
        </w:rPr>
        <w:t xml:space="preserve"> </w:t>
      </w:r>
      <w:r w:rsidR="02EBC4D7" w:rsidRPr="595A5895">
        <w:rPr>
          <w:rFonts w:ascii="TheSansOsF Light" w:hAnsi="TheSansOsF Light"/>
          <w:lang w:val="de-DE"/>
        </w:rPr>
        <w:t>14. April 2026</w:t>
      </w:r>
    </w:p>
    <w:p w14:paraId="7C081169" w14:textId="77777777" w:rsidR="00FF155E" w:rsidRDefault="00FF155E" w:rsidP="00EE7A16">
      <w:pPr>
        <w:autoSpaceDE w:val="0"/>
        <w:autoSpaceDN w:val="0"/>
        <w:adjustRightInd w:val="0"/>
        <w:jc w:val="both"/>
        <w:rPr>
          <w:rFonts w:ascii="TheSansOsF Light" w:hAnsi="TheSansOsF Light"/>
          <w:lang w:val="de-DE"/>
        </w:rPr>
      </w:pPr>
    </w:p>
    <w:p w14:paraId="6CC3A2DC" w14:textId="4D3D3E22" w:rsidR="00395A19" w:rsidRDefault="4FBF2F2B" w:rsidP="001B718F">
      <w:pPr>
        <w:rPr>
          <w:rFonts w:ascii="TheSansOsF Light" w:hAnsi="TheSansOsF Light"/>
          <w:b/>
          <w:bCs/>
          <w:sz w:val="24"/>
          <w:szCs w:val="24"/>
        </w:rPr>
      </w:pPr>
      <w:r w:rsidRPr="595A5895">
        <w:rPr>
          <w:rFonts w:ascii="TheSansOsF Light" w:hAnsi="TheSansOsF Light"/>
          <w:b/>
          <w:bCs/>
          <w:sz w:val="24"/>
          <w:szCs w:val="24"/>
        </w:rPr>
        <w:t>Welt-Asthma-Tag</w:t>
      </w:r>
      <w:r w:rsidR="57F78F88" w:rsidRPr="595A5895">
        <w:rPr>
          <w:rFonts w:ascii="TheSansOsF Light" w:hAnsi="TheSansOsF Light"/>
          <w:b/>
          <w:bCs/>
          <w:sz w:val="24"/>
          <w:szCs w:val="24"/>
        </w:rPr>
        <w:t xml:space="preserve"> am 5. Mai 2026</w:t>
      </w:r>
      <w:r w:rsidR="56A1AFD5" w:rsidRPr="595A5895">
        <w:rPr>
          <w:rFonts w:ascii="TheSansOsF Light" w:hAnsi="TheSansOsF Light"/>
          <w:b/>
          <w:bCs/>
          <w:sz w:val="24"/>
          <w:szCs w:val="24"/>
        </w:rPr>
        <w:t>:</w:t>
      </w:r>
      <w:r w:rsidR="00395A19">
        <w:br/>
      </w:r>
    </w:p>
    <w:p w14:paraId="161FBD56" w14:textId="0316109F" w:rsidR="00395A19" w:rsidRDefault="65DC829A" w:rsidP="5E0A229E">
      <w:pPr>
        <w:jc w:val="both"/>
        <w:rPr>
          <w:rFonts w:ascii="TheSansOsF Light" w:hAnsi="TheSansOsF Light"/>
          <w:b/>
          <w:bCs/>
          <w:sz w:val="24"/>
          <w:szCs w:val="24"/>
        </w:rPr>
      </w:pPr>
      <w:r w:rsidRPr="4BDD44B7">
        <w:rPr>
          <w:rFonts w:ascii="TheSansOsF Light" w:hAnsi="TheSansOsF Light"/>
          <w:b/>
          <w:bCs/>
          <w:sz w:val="24"/>
          <w:szCs w:val="24"/>
        </w:rPr>
        <w:t>LUNGE ZÜRICH bietet kostenlose Lungenfunktionstest</w:t>
      </w:r>
      <w:r w:rsidR="00770F76" w:rsidRPr="4BDD44B7">
        <w:rPr>
          <w:rFonts w:ascii="TheSansOsF Light" w:hAnsi="TheSansOsF Light"/>
          <w:b/>
          <w:bCs/>
          <w:sz w:val="24"/>
          <w:szCs w:val="24"/>
        </w:rPr>
        <w:t>s</w:t>
      </w:r>
      <w:r w:rsidRPr="4BDD44B7">
        <w:rPr>
          <w:rFonts w:ascii="TheSansOsF Light" w:hAnsi="TheSansOsF Light"/>
          <w:b/>
          <w:bCs/>
          <w:sz w:val="24"/>
          <w:szCs w:val="24"/>
        </w:rPr>
        <w:t xml:space="preserve"> an</w:t>
      </w:r>
    </w:p>
    <w:p w14:paraId="6C6D3AD4" w14:textId="5359C976" w:rsidR="0065748F" w:rsidRDefault="0065748F" w:rsidP="045A91F5">
      <w:pPr>
        <w:autoSpaceDE w:val="0"/>
        <w:autoSpaceDN w:val="0"/>
        <w:adjustRightInd w:val="0"/>
        <w:jc w:val="both"/>
        <w:rPr>
          <w:rFonts w:ascii="TheSansOsF Light" w:hAnsi="TheSansOsF Light"/>
          <w:b/>
          <w:bCs/>
          <w:sz w:val="24"/>
          <w:szCs w:val="24"/>
        </w:rPr>
      </w:pPr>
    </w:p>
    <w:p w14:paraId="6276E77F" w14:textId="4FF38E38" w:rsidR="0065748F" w:rsidRDefault="780E5D38" w:rsidP="24B0F58C">
      <w:pPr>
        <w:autoSpaceDE w:val="0"/>
        <w:autoSpaceDN w:val="0"/>
        <w:adjustRightInd w:val="0"/>
        <w:jc w:val="both"/>
        <w:rPr>
          <w:rFonts w:ascii="TheSansOsF Light" w:eastAsia="Calibri" w:hAnsi="TheSansOsF Light"/>
          <w:b/>
          <w:bCs/>
          <w:i/>
          <w:iCs/>
        </w:rPr>
      </w:pPr>
      <w:r w:rsidRPr="24B0F58C">
        <w:rPr>
          <w:rFonts w:ascii="TheSansOsF Light" w:eastAsia="Calibri" w:hAnsi="TheSansOsF Light"/>
          <w:i/>
          <w:iCs/>
        </w:rPr>
        <w:t xml:space="preserve">Zum diesjährigen Welt-Asthma-Tag am Dienstag, </w:t>
      </w:r>
      <w:r w:rsidR="1953A7DD" w:rsidRPr="24B0F58C">
        <w:rPr>
          <w:rFonts w:ascii="TheSansOsF Light" w:eastAsia="Calibri" w:hAnsi="TheSansOsF Light"/>
          <w:i/>
          <w:iCs/>
        </w:rPr>
        <w:t>5</w:t>
      </w:r>
      <w:r w:rsidRPr="24B0F58C">
        <w:rPr>
          <w:rFonts w:ascii="TheSansOsF Light" w:eastAsia="Calibri" w:hAnsi="TheSansOsF Light"/>
          <w:i/>
          <w:iCs/>
        </w:rPr>
        <w:t xml:space="preserve">. Mai 2026, führt LUNGE ZÜRICH in der Beratungsstelle am Circle kostenlose Lungenfunktionsmessungen durch. </w:t>
      </w:r>
      <w:r w:rsidR="40980669" w:rsidRPr="24B0F58C">
        <w:rPr>
          <w:rFonts w:ascii="TheSansOsF Light" w:eastAsia="Calibri" w:hAnsi="TheSansOsF Light"/>
          <w:i/>
          <w:iCs/>
        </w:rPr>
        <w:t xml:space="preserve">In der Schweiz leiden schätzungsweise 5 bis 7 Prozent der Bevölkerung an Asthma. Mit den Messungen </w:t>
      </w:r>
      <w:r w:rsidRPr="24B0F58C">
        <w:rPr>
          <w:rFonts w:ascii="TheSansOsF Light" w:eastAsia="Calibri" w:hAnsi="TheSansOsF Light"/>
          <w:i/>
          <w:iCs/>
        </w:rPr>
        <w:t xml:space="preserve">soll auf die Wichtigkeit einer frühzeitigen Erkennung von </w:t>
      </w:r>
      <w:r w:rsidR="5F80F866" w:rsidRPr="24B0F58C">
        <w:rPr>
          <w:rFonts w:ascii="TheSansOsF Light" w:eastAsia="Calibri" w:hAnsi="TheSansOsF Light"/>
          <w:i/>
          <w:iCs/>
        </w:rPr>
        <w:t xml:space="preserve">Asthma und anderen </w:t>
      </w:r>
      <w:r w:rsidRPr="24B0F58C">
        <w:rPr>
          <w:rFonts w:ascii="TheSansOsF Light" w:eastAsia="Calibri" w:hAnsi="TheSansOsF Light"/>
          <w:i/>
          <w:iCs/>
        </w:rPr>
        <w:t>Atemwegsproblemen aufmerksam gemacht und Interessierten ein unkomplizierter Lungencheck ermöglicht werden.</w:t>
      </w:r>
      <w:r w:rsidR="2F0897C8" w:rsidRPr="24B0F58C">
        <w:rPr>
          <w:rFonts w:ascii="TheSansOsF Light" w:eastAsia="Calibri" w:hAnsi="TheSansOsF Light"/>
          <w:i/>
          <w:iCs/>
        </w:rPr>
        <w:t xml:space="preserve"> </w:t>
      </w:r>
    </w:p>
    <w:p w14:paraId="4E38C95D" w14:textId="43C7DEE2" w:rsidR="0065748F" w:rsidRDefault="0065748F" w:rsidP="7C263F59">
      <w:pPr>
        <w:autoSpaceDE w:val="0"/>
        <w:autoSpaceDN w:val="0"/>
        <w:adjustRightInd w:val="0"/>
        <w:jc w:val="both"/>
        <w:rPr>
          <w:rFonts w:ascii="TheSansOsF Light" w:hAnsi="TheSansOsF Light"/>
          <w:i/>
          <w:iCs/>
        </w:rPr>
      </w:pPr>
    </w:p>
    <w:p w14:paraId="08F30DE9" w14:textId="15AEB464" w:rsidR="001D5272" w:rsidRDefault="6C9D12DF" w:rsidP="079614F8">
      <w:pPr>
        <w:spacing w:line="259" w:lineRule="auto"/>
        <w:rPr>
          <w:rFonts w:ascii="TheSansOsF Light" w:hAnsi="TheSansOsF Light"/>
        </w:rPr>
      </w:pPr>
      <w:r w:rsidRPr="079614F8">
        <w:rPr>
          <w:rFonts w:ascii="TheSansOsF Light" w:hAnsi="TheSansOsF Light"/>
        </w:rPr>
        <w:t xml:space="preserve">Am Welt-Asthma-Tag </w:t>
      </w:r>
      <w:r w:rsidR="3C396DD1" w:rsidRPr="079614F8">
        <w:rPr>
          <w:rFonts w:ascii="TheSansOsF Light" w:hAnsi="TheSansOsF Light"/>
        </w:rPr>
        <w:t xml:space="preserve">am 5. Mai 2026 </w:t>
      </w:r>
      <w:r w:rsidRPr="079614F8">
        <w:rPr>
          <w:rFonts w:ascii="TheSansOsF Light" w:hAnsi="TheSansOsF Light"/>
        </w:rPr>
        <w:t xml:space="preserve">stellt LUNGE ZÜRICH Asthma in den Fokus und bietet kostenlose Lungenfunktionstests in der Beratungsstelle am Circle an. </w:t>
      </w:r>
      <w:r w:rsidR="5ADA9F73" w:rsidRPr="079614F8">
        <w:rPr>
          <w:rFonts w:ascii="TheSansOsF Light" w:hAnsi="TheSansOsF Light"/>
        </w:rPr>
        <w:t>Denn es gilt, j</w:t>
      </w:r>
      <w:r w:rsidRPr="079614F8">
        <w:rPr>
          <w:rFonts w:ascii="TheSansOsF Light" w:hAnsi="TheSansOsF Light"/>
        </w:rPr>
        <w:t>e früher eine Lungenerkrankung erkannt wird, desto besser kann sie behandelt werden. Während des Tests erhält man in wenigen Minuten eine Einschätzung über die eigene Lungengesundheit. Bei der kleinen Lungenfunktionsmessung, auch Spirometrie genannt, wird die Funktion und das Volumen der Lunge gemessen. Sind die Werte ausserhalb der Norm, wird eine Kontrolle bei einer ärztlichen Fachperson empfohlen.</w:t>
      </w:r>
    </w:p>
    <w:p w14:paraId="0E6BD179" w14:textId="306D8B55" w:rsidR="6B878EAD" w:rsidRDefault="6B878EAD" w:rsidP="6B878EAD">
      <w:pPr>
        <w:spacing w:line="259" w:lineRule="auto"/>
        <w:rPr>
          <w:rFonts w:ascii="TheSansOsF Light" w:hAnsi="TheSansOsF Light"/>
        </w:rPr>
      </w:pPr>
    </w:p>
    <w:p w14:paraId="7DADF39A" w14:textId="490F3256" w:rsidR="102208D7" w:rsidRDefault="102208D7" w:rsidP="466E72B6">
      <w:pPr>
        <w:spacing w:line="259" w:lineRule="auto"/>
        <w:rPr>
          <w:rFonts w:ascii="TheSansOsF Light" w:eastAsia="Calibri" w:hAnsi="TheSansOsF Light" w:cs="Calibri"/>
          <w:color w:val="0000FF"/>
        </w:rPr>
      </w:pPr>
      <w:r w:rsidRPr="466E72B6">
        <w:rPr>
          <w:rFonts w:ascii="TheSansOsF Light" w:eastAsia="Calibri" w:hAnsi="TheSansOsF Light" w:cs="Calibri"/>
        </w:rPr>
        <w:t>Für den Lungenfunktionstest am 5. Mai ist eine vorgängige Anmeldung erforderlich:</w:t>
      </w:r>
      <w:r>
        <w:br/>
      </w:r>
      <w:hyperlink r:id="rId10">
        <w:proofErr w:type="gramStart"/>
        <w:r w:rsidR="59C92DCE" w:rsidRPr="466E72B6">
          <w:rPr>
            <w:rStyle w:val="Hyperlink"/>
            <w:rFonts w:ascii="TheSansOsF Light" w:eastAsia="Calibri" w:hAnsi="TheSansOsF Light" w:cs="Calibri"/>
          </w:rPr>
          <w:t>Hier</w:t>
        </w:r>
        <w:proofErr w:type="gramEnd"/>
        <w:r w:rsidR="59C92DCE" w:rsidRPr="466E72B6">
          <w:rPr>
            <w:rStyle w:val="Hyperlink"/>
            <w:rFonts w:ascii="TheSansOsF Light" w:eastAsia="Calibri" w:hAnsi="TheSansOsF Light" w:cs="Calibri"/>
          </w:rPr>
          <w:t xml:space="preserve"> geht’s zur Anmeldung.</w:t>
        </w:r>
      </w:hyperlink>
    </w:p>
    <w:p w14:paraId="118217A6" w14:textId="6878177B" w:rsidR="000A5AA7" w:rsidRDefault="000A5AA7" w:rsidP="6B878EAD">
      <w:pPr>
        <w:spacing w:line="259" w:lineRule="auto"/>
        <w:rPr>
          <w:rFonts w:ascii="TheSansOsF Light" w:hAnsi="TheSansOsF Light"/>
        </w:rPr>
      </w:pPr>
    </w:p>
    <w:p w14:paraId="3AAA9ADF" w14:textId="3C62E5BC" w:rsidR="006B1D71" w:rsidRDefault="000D5DA5" w:rsidP="4BDD44B7">
      <w:pPr>
        <w:spacing w:line="259" w:lineRule="auto"/>
        <w:rPr>
          <w:rFonts w:ascii="TheSansOsF Light" w:hAnsi="TheSansOsF Light"/>
          <w:b/>
          <w:bCs/>
        </w:rPr>
      </w:pPr>
      <w:r w:rsidRPr="4337B96C">
        <w:rPr>
          <w:rFonts w:ascii="TheSansOsF Light" w:hAnsi="TheSansOsF Light"/>
          <w:b/>
          <w:bCs/>
        </w:rPr>
        <w:t xml:space="preserve">Wichtig: </w:t>
      </w:r>
      <w:r w:rsidR="006B1D71" w:rsidRPr="4337B96C">
        <w:rPr>
          <w:rFonts w:ascii="TheSansOsF Light" w:hAnsi="TheSansOsF Light"/>
          <w:b/>
          <w:bCs/>
        </w:rPr>
        <w:t>Ein Lungenfunktionstest sollte nicht durchgeführt werden, wenn eine Operation am Bauch, Brustkorb, Herz oder Kopf weniger als einen Monat zurückliegt. Ebenso sollte nach einer Erkältung oder Grippe ein Zeitraum von mindestens zwei Wochen ohne Beschwerden abgewartet werden, bevor der Test durchgeführt wird.</w:t>
      </w:r>
    </w:p>
    <w:p w14:paraId="2846515C" w14:textId="77777777" w:rsidR="006B1D71" w:rsidRDefault="006B1D71" w:rsidP="4BDD44B7">
      <w:pPr>
        <w:spacing w:line="259" w:lineRule="auto"/>
        <w:rPr>
          <w:rFonts w:ascii="TheSansOsF Light" w:hAnsi="TheSansOsF Light"/>
          <w:b/>
          <w:bCs/>
        </w:rPr>
      </w:pPr>
    </w:p>
    <w:p w14:paraId="4519A4E3" w14:textId="7B3A26DD" w:rsidR="00C759CC" w:rsidRPr="000B5EE1" w:rsidRDefault="66005D19" w:rsidP="466E72B6">
      <w:pPr>
        <w:spacing w:line="259" w:lineRule="auto"/>
        <w:rPr>
          <w:rFonts w:ascii="TheSansOsF Light" w:hAnsi="TheSansOsF Light"/>
          <w:b/>
          <w:bCs/>
        </w:rPr>
      </w:pPr>
      <w:proofErr w:type="spellStart"/>
      <w:r w:rsidRPr="466E72B6">
        <w:rPr>
          <w:rFonts w:ascii="TheSansOsF Light" w:hAnsi="TheSansOsF Light"/>
          <w:b/>
          <w:bCs/>
        </w:rPr>
        <w:t>LuftiBus</w:t>
      </w:r>
      <w:proofErr w:type="spellEnd"/>
      <w:r w:rsidRPr="466E72B6">
        <w:rPr>
          <w:rFonts w:ascii="TheSansOsF Light" w:hAnsi="TheSansOsF Light"/>
          <w:b/>
          <w:bCs/>
        </w:rPr>
        <w:t>: ein Präventionsprojekt von LUNGE ZÜRICH</w:t>
      </w:r>
      <w:r w:rsidR="2AF34359">
        <w:br/>
      </w:r>
      <w:r w:rsidR="7A7C1282" w:rsidRPr="466E72B6">
        <w:rPr>
          <w:rFonts w:ascii="TheSansOsF Light" w:hAnsi="TheSansOsF Light"/>
        </w:rPr>
        <w:t xml:space="preserve">Kostenlose Lungenfunktionsmessungen in der Beratungsstelle werden bei LUNGE ZÜRICH nur zu speziellen Anlässen durchgeführt. Ansonsten ist dafür der </w:t>
      </w:r>
      <w:proofErr w:type="spellStart"/>
      <w:r w:rsidR="7A7C1282" w:rsidRPr="466E72B6">
        <w:rPr>
          <w:rFonts w:ascii="TheSansOsF Light" w:hAnsi="TheSansOsF Light"/>
        </w:rPr>
        <w:t>LuftiBus</w:t>
      </w:r>
      <w:proofErr w:type="spellEnd"/>
      <w:r w:rsidR="7A7C1282" w:rsidRPr="466E72B6">
        <w:rPr>
          <w:rFonts w:ascii="TheSansOsF Light" w:hAnsi="TheSansOsF Light"/>
        </w:rPr>
        <w:t xml:space="preserve">, ein Präventionsprojekt von LUNGE ZÜRICH, unterwegs. Der </w:t>
      </w:r>
      <w:proofErr w:type="spellStart"/>
      <w:r w:rsidR="7A7C1282" w:rsidRPr="466E72B6">
        <w:rPr>
          <w:rFonts w:ascii="TheSansOsF Light" w:hAnsi="TheSansOsF Light"/>
        </w:rPr>
        <w:t>LuftiBus</w:t>
      </w:r>
      <w:proofErr w:type="spellEnd"/>
      <w:r w:rsidR="7A7C1282" w:rsidRPr="466E72B6">
        <w:rPr>
          <w:rFonts w:ascii="TheSansOsF Light" w:hAnsi="TheSansOsF Light"/>
        </w:rPr>
        <w:t xml:space="preserve"> kann von Gemeinden oder Unternehmen gemietet werden. </w:t>
      </w:r>
      <w:r w:rsidR="532C6E94" w:rsidRPr="466E72B6">
        <w:rPr>
          <w:rFonts w:ascii="TheSansOsF Light" w:hAnsi="TheSansOsF Light"/>
        </w:rPr>
        <w:t xml:space="preserve">So erhalten die Einwohnerinnen und Einwohner oder die Mitarbeitenden die Möglichkeit einen Lungenfunktionstest im </w:t>
      </w:r>
      <w:proofErr w:type="spellStart"/>
      <w:r w:rsidR="532C6E94" w:rsidRPr="466E72B6">
        <w:rPr>
          <w:rFonts w:ascii="TheSansOsF Light" w:hAnsi="TheSansOsF Light"/>
        </w:rPr>
        <w:t>LuftiBus</w:t>
      </w:r>
      <w:proofErr w:type="spellEnd"/>
      <w:r w:rsidR="532C6E94" w:rsidRPr="466E72B6">
        <w:rPr>
          <w:rFonts w:ascii="TheSansOsF Light" w:hAnsi="TheSansOsF Light"/>
        </w:rPr>
        <w:t xml:space="preserve"> zu machen. </w:t>
      </w:r>
      <w:r w:rsidR="34EABA6D" w:rsidRPr="466E72B6">
        <w:rPr>
          <w:rFonts w:ascii="TheSansOsF Light" w:hAnsi="TheSansOsF Light"/>
        </w:rPr>
        <w:t xml:space="preserve">Der Test an sich ist sehr einfach: erst einmal tief Luft holen, das Mundstück (die </w:t>
      </w:r>
      <w:proofErr w:type="spellStart"/>
      <w:r w:rsidR="34EABA6D" w:rsidRPr="466E72B6">
        <w:rPr>
          <w:rFonts w:ascii="TheSansOsF Light" w:hAnsi="TheSansOsF Light"/>
        </w:rPr>
        <w:t>Spirette</w:t>
      </w:r>
      <w:proofErr w:type="spellEnd"/>
      <w:r w:rsidR="34EABA6D" w:rsidRPr="466E72B6">
        <w:rPr>
          <w:rFonts w:ascii="TheSansOsF Light" w:hAnsi="TheSansOsF Light"/>
        </w:rPr>
        <w:t xml:space="preserve">) mit dem Mund umschliessen und explosionsartig die Luft auspusten, bis das Gerät stoppt und die Lunge leer ist. Nun wird </w:t>
      </w:r>
      <w:r w:rsidR="540B8E68" w:rsidRPr="466E72B6">
        <w:rPr>
          <w:rFonts w:ascii="TheSansOsF Light" w:hAnsi="TheSansOsF Light"/>
        </w:rPr>
        <w:t>anhand der</w:t>
      </w:r>
      <w:r w:rsidR="34EABA6D" w:rsidRPr="466E72B6">
        <w:rPr>
          <w:rFonts w:ascii="TheSansOsF Light" w:hAnsi="TheSansOsF Light"/>
        </w:rPr>
        <w:t xml:space="preserve"> Ergebnisse die Durchgängigkeit der Atemwege sowie das Lungenvolumen beurteilt.</w:t>
      </w:r>
      <w:r w:rsidR="2AF34359">
        <w:br/>
      </w:r>
      <w:r w:rsidR="7A7C1282" w:rsidRPr="466E72B6">
        <w:rPr>
          <w:rFonts w:ascii="TheSansOsF Light" w:eastAsia="Calibri" w:hAnsi="TheSansOsF Light" w:cs="Calibri"/>
        </w:rPr>
        <w:lastRenderedPageBreak/>
        <w:t xml:space="preserve">Der aktuelle </w:t>
      </w:r>
      <w:proofErr w:type="spellStart"/>
      <w:r w:rsidR="7A7C1282" w:rsidRPr="466E72B6">
        <w:rPr>
          <w:rFonts w:ascii="TheSansOsF Light" w:eastAsia="Calibri" w:hAnsi="TheSansOsF Light" w:cs="Calibri"/>
        </w:rPr>
        <w:t>LuftiBus</w:t>
      </w:r>
      <w:proofErr w:type="spellEnd"/>
      <w:r w:rsidR="7A7C1282" w:rsidRPr="466E72B6">
        <w:rPr>
          <w:rFonts w:ascii="TheSansOsF Light" w:eastAsia="Calibri" w:hAnsi="TheSansOsF Light" w:cs="Calibri"/>
        </w:rPr>
        <w:t xml:space="preserve">-Fahrplan zeigt </w:t>
      </w:r>
      <w:r w:rsidR="09623FA9" w:rsidRPr="466E72B6">
        <w:rPr>
          <w:rFonts w:ascii="TheSansOsF Light" w:eastAsia="Calibri" w:hAnsi="TheSansOsF Light" w:cs="Calibri"/>
        </w:rPr>
        <w:t>die nächsten</w:t>
      </w:r>
      <w:r w:rsidR="7A7C1282" w:rsidRPr="466E72B6">
        <w:rPr>
          <w:rFonts w:ascii="TheSansOsF Light" w:eastAsia="Calibri" w:hAnsi="TheSansOsF Light" w:cs="Calibri"/>
        </w:rPr>
        <w:t xml:space="preserve"> Stopps und Daten:</w:t>
      </w:r>
      <w:r w:rsidR="2AF34359">
        <w:br/>
      </w:r>
      <w:hyperlink r:id="rId11">
        <w:r w:rsidR="7A7C1282" w:rsidRPr="466E72B6">
          <w:rPr>
            <w:rStyle w:val="Hyperlink"/>
            <w:rFonts w:ascii="TheSansOsF Light" w:eastAsia="Calibri" w:hAnsi="TheSansOsF Light" w:cs="Calibri"/>
            <w:color w:val="0000FF"/>
          </w:rPr>
          <w:t>https://lunge-zuerich.ch/praevention/luftibus/fahrplan/</w:t>
        </w:r>
      </w:hyperlink>
    </w:p>
    <w:p w14:paraId="393FC210" w14:textId="3A246137" w:rsidR="00C759CC" w:rsidRPr="000B5EE1" w:rsidRDefault="405EEE68" w:rsidP="466E72B6">
      <w:pPr>
        <w:spacing w:before="210" w:after="210" w:line="259" w:lineRule="auto"/>
        <w:rPr>
          <w:rFonts w:ascii="TheSansOsF Light" w:hAnsi="TheSansOsF Light"/>
        </w:rPr>
      </w:pPr>
      <w:r w:rsidRPr="466E72B6">
        <w:rPr>
          <w:rFonts w:ascii="TheSansOsF Light" w:hAnsi="TheSansOsF Light"/>
          <w:b/>
          <w:bCs/>
        </w:rPr>
        <w:t>Hintergrund zu Asthma</w:t>
      </w:r>
      <w:r w:rsidR="2AF34359">
        <w:br/>
      </w:r>
      <w:r w:rsidR="2AF34359" w:rsidRPr="466E72B6">
        <w:rPr>
          <w:rFonts w:ascii="TheSansOsF Light" w:hAnsi="TheSansOsF Light"/>
        </w:rPr>
        <w:t xml:space="preserve">Rund 300 Millionen Menschen weltweit sind betroffen von dieser chronischen, nichtübertragbaren Krankheit. </w:t>
      </w:r>
      <w:r w:rsidR="242C7809" w:rsidRPr="466E72B6">
        <w:rPr>
          <w:rFonts w:ascii="TheSansOsF Light" w:hAnsi="TheSansOsF Light"/>
        </w:rPr>
        <w:t xml:space="preserve">Bei Asthma wird unterschieden zwischen einer allergisch ausgelösten, einer nicht-allergischen und einer gemischtförmigen Art. Während allergisches Asthma oftmals bereits im Kindesalter beginnt, durch Tierhaare oder Pollen ausgelöst, tritt nicht-allergisches Asthma eher bei Erwachsenen auf und wird durch Medikamente, Luftreize oder Infekte verursacht. Asthma äussert sich meist durch ein Druckgefühl auf der Brust, anfallsähnliche Atemnot, trockenem Husten und pfeifenden Atemgeräuschen beim Ausatmen. </w:t>
      </w:r>
      <w:r w:rsidR="0050422E" w:rsidRPr="466E72B6">
        <w:rPr>
          <w:rFonts w:ascii="TheSansOsF Light" w:hAnsi="TheSansOsF Light"/>
        </w:rPr>
        <w:t>In</w:t>
      </w:r>
      <w:r w:rsidR="01D2C969" w:rsidRPr="466E72B6">
        <w:rPr>
          <w:rFonts w:ascii="TheSansOsF Light" w:hAnsi="TheSansOsF Light"/>
        </w:rPr>
        <w:t xml:space="preserve"> der Schweiz </w:t>
      </w:r>
      <w:r w:rsidR="00142B07" w:rsidRPr="466E72B6">
        <w:rPr>
          <w:rFonts w:ascii="TheSansOsF Light" w:hAnsi="TheSansOsF Light"/>
        </w:rPr>
        <w:t>leiden</w:t>
      </w:r>
      <w:r w:rsidR="0050422E" w:rsidRPr="466E72B6">
        <w:rPr>
          <w:rFonts w:ascii="TheSansOsF Light" w:hAnsi="TheSansOsF Light"/>
        </w:rPr>
        <w:t xml:space="preserve"> schätzungsweise </w:t>
      </w:r>
      <w:r w:rsidR="11AE45AA" w:rsidRPr="466E72B6">
        <w:rPr>
          <w:rFonts w:ascii="TheSansOsF Light" w:hAnsi="TheSansOsF Light"/>
        </w:rPr>
        <w:t>5</w:t>
      </w:r>
      <w:r w:rsidR="4DC41960" w:rsidRPr="466E72B6">
        <w:rPr>
          <w:rFonts w:ascii="TheSansOsF Light" w:hAnsi="TheSansOsF Light"/>
        </w:rPr>
        <w:t xml:space="preserve"> bis </w:t>
      </w:r>
      <w:r w:rsidR="11AE45AA" w:rsidRPr="466E72B6">
        <w:rPr>
          <w:rFonts w:ascii="TheSansOsF Light" w:hAnsi="TheSansOsF Light"/>
        </w:rPr>
        <w:t>7</w:t>
      </w:r>
      <w:r w:rsidR="77A5FEA5" w:rsidRPr="466E72B6">
        <w:rPr>
          <w:rFonts w:ascii="TheSansOsF Light" w:hAnsi="TheSansOsF Light"/>
        </w:rPr>
        <w:t xml:space="preserve"> Prozent</w:t>
      </w:r>
      <w:r w:rsidR="11AE45AA" w:rsidRPr="466E72B6">
        <w:rPr>
          <w:rFonts w:ascii="TheSansOsF Light" w:hAnsi="TheSansOsF Light"/>
        </w:rPr>
        <w:t xml:space="preserve"> der Bevölkerung an Asthma</w:t>
      </w:r>
      <w:r w:rsidR="196DA189" w:rsidRPr="466E72B6">
        <w:rPr>
          <w:rFonts w:ascii="TheSansOsF Light" w:hAnsi="TheSansOsF Light"/>
        </w:rPr>
        <w:t>.</w:t>
      </w:r>
      <w:r w:rsidR="1F2EA3EB" w:rsidRPr="466E72B6">
        <w:rPr>
          <w:rFonts w:ascii="TheSansOsF Light" w:hAnsi="TheSansOsF Light"/>
        </w:rPr>
        <w:t xml:space="preserve"> </w:t>
      </w:r>
      <w:r w:rsidR="61B2E9DB" w:rsidRPr="466E72B6">
        <w:rPr>
          <w:rFonts w:ascii="TheSansOsF Light" w:hAnsi="TheSansOsF Light"/>
        </w:rPr>
        <w:t xml:space="preserve">Der Welt-Asthma-Tag wurde 1993 von der internationalen Organisation </w:t>
      </w:r>
      <w:r w:rsidR="00CE78E0" w:rsidRPr="466E72B6">
        <w:rPr>
          <w:rFonts w:ascii="Arial" w:hAnsi="Arial" w:cs="Arial"/>
        </w:rPr>
        <w:t>«</w:t>
      </w:r>
      <w:r w:rsidR="61B2E9DB" w:rsidRPr="466E72B6">
        <w:rPr>
          <w:rFonts w:ascii="TheSansOsF Light" w:hAnsi="TheSansOsF Light"/>
        </w:rPr>
        <w:t xml:space="preserve">Global Initiative </w:t>
      </w:r>
      <w:proofErr w:type="spellStart"/>
      <w:r w:rsidR="61B2E9DB" w:rsidRPr="466E72B6">
        <w:rPr>
          <w:rFonts w:ascii="TheSansOsF Light" w:hAnsi="TheSansOsF Light"/>
        </w:rPr>
        <w:t>for</w:t>
      </w:r>
      <w:proofErr w:type="spellEnd"/>
      <w:r w:rsidR="61B2E9DB" w:rsidRPr="466E72B6">
        <w:rPr>
          <w:rFonts w:ascii="TheSansOsF Light" w:hAnsi="TheSansOsF Light"/>
        </w:rPr>
        <w:t xml:space="preserve"> Asthma</w:t>
      </w:r>
      <w:r w:rsidR="00CE78E0" w:rsidRPr="466E72B6">
        <w:rPr>
          <w:rFonts w:ascii="TheSansOsF Light" w:hAnsi="TheSansOsF Light"/>
        </w:rPr>
        <w:t>»</w:t>
      </w:r>
      <w:r w:rsidR="61B2E9DB" w:rsidRPr="466E72B6">
        <w:rPr>
          <w:rFonts w:ascii="TheSansOsF Light" w:hAnsi="TheSansOsF Light"/>
        </w:rPr>
        <w:t xml:space="preserve"> gegründet, mit dem Ziel</w:t>
      </w:r>
      <w:r w:rsidR="4E5D2C6B" w:rsidRPr="466E72B6">
        <w:rPr>
          <w:rFonts w:ascii="TheSansOsF Light" w:hAnsi="TheSansOsF Light"/>
        </w:rPr>
        <w:t>,</w:t>
      </w:r>
      <w:r w:rsidR="61B2E9DB" w:rsidRPr="466E72B6">
        <w:rPr>
          <w:rFonts w:ascii="TheSansOsF Light" w:hAnsi="TheSansOsF Light"/>
        </w:rPr>
        <w:t xml:space="preserve"> eine schnellere Diagnosezeit, mehr Therapiemöglichkeiten und eine verbesserte Lebensqualität zu fördern.</w:t>
      </w:r>
    </w:p>
    <w:p w14:paraId="04F5BCD4" w14:textId="1632C9DE" w:rsidR="00C759CC" w:rsidRPr="000B5EE1" w:rsidRDefault="6E964A49" w:rsidP="595A5895">
      <w:pPr>
        <w:spacing w:line="259" w:lineRule="auto"/>
        <w:rPr>
          <w:rFonts w:ascii="TheSansOsF Light" w:hAnsi="TheSansOsF Light"/>
          <w:b/>
          <w:bCs/>
        </w:rPr>
      </w:pPr>
      <w:r w:rsidRPr="595A5895">
        <w:rPr>
          <w:rFonts w:ascii="TheSansOsF Light" w:hAnsi="TheSansOsF Light"/>
          <w:b/>
          <w:bCs/>
        </w:rPr>
        <w:t>Asthma lässt sich behandeln</w:t>
      </w:r>
    </w:p>
    <w:p w14:paraId="5CA9986C" w14:textId="4F52C003" w:rsidR="00C759CC" w:rsidRPr="000B5EE1" w:rsidRDefault="5A3ECE67" w:rsidP="595A5895">
      <w:pPr>
        <w:spacing w:line="259" w:lineRule="auto"/>
        <w:rPr>
          <w:rFonts w:ascii="TheSansOsF Light" w:hAnsi="TheSansOsF Light"/>
        </w:rPr>
      </w:pPr>
      <w:r w:rsidRPr="595A5895">
        <w:rPr>
          <w:rFonts w:ascii="TheSansOsF Light" w:hAnsi="TheSansOsF Light"/>
        </w:rPr>
        <w:t xml:space="preserve">Für </w:t>
      </w:r>
      <w:r w:rsidR="00DA43F0">
        <w:rPr>
          <w:rFonts w:ascii="TheSansOsF Light" w:hAnsi="TheSansOsF Light"/>
        </w:rPr>
        <w:t>Asthma</w:t>
      </w:r>
      <w:r w:rsidRPr="595A5895">
        <w:rPr>
          <w:rFonts w:ascii="TheSansOsF Light" w:hAnsi="TheSansOsF Light"/>
        </w:rPr>
        <w:t xml:space="preserve"> gibt es verschiedene Behandlungsansätze</w:t>
      </w:r>
      <w:r w:rsidR="00DA43F0">
        <w:rPr>
          <w:rFonts w:ascii="TheSansOsF Light" w:hAnsi="TheSansOsF Light"/>
        </w:rPr>
        <w:t>: b</w:t>
      </w:r>
      <w:r w:rsidR="1A554B25" w:rsidRPr="595A5895">
        <w:rPr>
          <w:rFonts w:ascii="TheSansOsF Light" w:hAnsi="TheSansOsF Light"/>
        </w:rPr>
        <w:t xml:space="preserve">ei entzündlichem Asthma gehören Kortison-Sprays zur Dauertherapie, während in Notfällen bronchienerweiternde Sprays eingesetzt werden. Bei schweren Verläufen können auch Antikörpertherapien (Biologika) zum Einsatz kommen, die entzündungsfördernde Botenstoffe oder Zellen blockieren und so allergische Reaktionen sowie Entzündungen hemmen. </w:t>
      </w:r>
      <w:r w:rsidR="207AAC2E" w:rsidRPr="595A5895">
        <w:rPr>
          <w:rFonts w:ascii="TheSansOsF Light" w:hAnsi="TheSansOsF Light"/>
        </w:rPr>
        <w:t>Nebst einer medikamentösen Behandlung</w:t>
      </w:r>
      <w:r w:rsidR="72499CD2" w:rsidRPr="595A5895">
        <w:rPr>
          <w:rFonts w:ascii="TheSansOsF Light" w:hAnsi="TheSansOsF Light"/>
        </w:rPr>
        <w:t xml:space="preserve"> </w:t>
      </w:r>
      <w:r w:rsidR="6D2BC3D9" w:rsidRPr="595A5895">
        <w:rPr>
          <w:rFonts w:ascii="TheSansOsF Light" w:hAnsi="TheSansOsF Light"/>
        </w:rPr>
        <w:t>ist</w:t>
      </w:r>
      <w:r w:rsidR="72499CD2" w:rsidRPr="595A5895">
        <w:rPr>
          <w:rFonts w:ascii="TheSansOsF Light" w:hAnsi="TheSansOsF Light"/>
        </w:rPr>
        <w:t xml:space="preserve"> </w:t>
      </w:r>
      <w:r w:rsidR="7827EB6A" w:rsidRPr="595A5895">
        <w:rPr>
          <w:rFonts w:ascii="TheSansOsF Light" w:hAnsi="TheSansOsF Light"/>
        </w:rPr>
        <w:t>ein gesunder Lebensstil</w:t>
      </w:r>
      <w:r w:rsidR="08E7A028" w:rsidRPr="595A5895">
        <w:rPr>
          <w:rFonts w:ascii="TheSansOsF Light" w:hAnsi="TheSansOsF Light"/>
        </w:rPr>
        <w:t xml:space="preserve">, </w:t>
      </w:r>
      <w:r w:rsidR="7827EB6A" w:rsidRPr="595A5895">
        <w:rPr>
          <w:rFonts w:ascii="TheSansOsF Light" w:hAnsi="TheSansOsF Light"/>
        </w:rPr>
        <w:t>regelmässige</w:t>
      </w:r>
      <w:r w:rsidR="253B09A4" w:rsidRPr="595A5895">
        <w:rPr>
          <w:rFonts w:ascii="TheSansOsF Light" w:hAnsi="TheSansOsF Light"/>
        </w:rPr>
        <w:t>r</w:t>
      </w:r>
      <w:r w:rsidR="7827EB6A" w:rsidRPr="595A5895">
        <w:rPr>
          <w:rFonts w:ascii="TheSansOsF Light" w:hAnsi="TheSansOsF Light"/>
        </w:rPr>
        <w:t xml:space="preserve"> Sport (Ausdauer und Kraft)</w:t>
      </w:r>
      <w:r w:rsidR="2F95B27F" w:rsidRPr="595A5895">
        <w:rPr>
          <w:rFonts w:ascii="TheSansOsF Light" w:hAnsi="TheSansOsF Light"/>
        </w:rPr>
        <w:t>,</w:t>
      </w:r>
      <w:r w:rsidR="27C8CF85" w:rsidRPr="595A5895">
        <w:rPr>
          <w:rFonts w:ascii="TheSansOsF Light" w:hAnsi="TheSansOsF Light"/>
        </w:rPr>
        <w:t xml:space="preserve"> </w:t>
      </w:r>
      <w:r w:rsidR="6DF37E13" w:rsidRPr="595A5895">
        <w:rPr>
          <w:rFonts w:ascii="TheSansOsF Light" w:hAnsi="TheSansOsF Light"/>
        </w:rPr>
        <w:t xml:space="preserve">ein </w:t>
      </w:r>
      <w:r w:rsidR="20D8C49E" w:rsidRPr="595A5895">
        <w:rPr>
          <w:rFonts w:ascii="TheSansOsF Light" w:hAnsi="TheSansOsF Light"/>
        </w:rPr>
        <w:t>rauchfreie</w:t>
      </w:r>
      <w:r w:rsidR="64CBFB14" w:rsidRPr="595A5895">
        <w:rPr>
          <w:rFonts w:ascii="TheSansOsF Light" w:hAnsi="TheSansOsF Light"/>
        </w:rPr>
        <w:t>r</w:t>
      </w:r>
      <w:r w:rsidR="20D8C49E" w:rsidRPr="595A5895">
        <w:rPr>
          <w:rFonts w:ascii="TheSansOsF Light" w:hAnsi="TheSansOsF Light"/>
        </w:rPr>
        <w:t xml:space="preserve"> Alltag</w:t>
      </w:r>
      <w:r w:rsidR="2F95B27F" w:rsidRPr="595A5895">
        <w:rPr>
          <w:rFonts w:ascii="TheSansOsF Light" w:hAnsi="TheSansOsF Light"/>
        </w:rPr>
        <w:t xml:space="preserve"> und </w:t>
      </w:r>
      <w:r w:rsidR="183F266C" w:rsidRPr="595A5895">
        <w:rPr>
          <w:rFonts w:ascii="TheSansOsF Light" w:hAnsi="TheSansOsF Light"/>
        </w:rPr>
        <w:t xml:space="preserve">– sofern möglich – </w:t>
      </w:r>
      <w:r w:rsidR="2F95B27F" w:rsidRPr="595A5895">
        <w:rPr>
          <w:rFonts w:ascii="TheSansOsF Light" w:hAnsi="TheSansOsF Light"/>
        </w:rPr>
        <w:t>einer</w:t>
      </w:r>
      <w:r w:rsidR="3C2E0CF8" w:rsidRPr="595A5895">
        <w:rPr>
          <w:rFonts w:ascii="TheSansOsF Light" w:hAnsi="TheSansOsF Light"/>
        </w:rPr>
        <w:t xml:space="preserve"> Reduktion </w:t>
      </w:r>
      <w:r w:rsidR="2F95B27F" w:rsidRPr="595A5895">
        <w:rPr>
          <w:rFonts w:ascii="TheSansOsF Light" w:hAnsi="TheSansOsF Light"/>
        </w:rPr>
        <w:t>von Allergenen</w:t>
      </w:r>
      <w:r w:rsidR="3821186A" w:rsidRPr="595A5895">
        <w:rPr>
          <w:rFonts w:ascii="TheSansOsF Light" w:hAnsi="TheSansOsF Light"/>
        </w:rPr>
        <w:t xml:space="preserve"> wichtig</w:t>
      </w:r>
      <w:r w:rsidR="2F95B27F" w:rsidRPr="595A5895">
        <w:rPr>
          <w:rFonts w:ascii="TheSansOsF Light" w:hAnsi="TheSansOsF Light"/>
        </w:rPr>
        <w:t xml:space="preserve">. </w:t>
      </w:r>
      <w:r w:rsidR="34C6866A" w:rsidRPr="595A5895">
        <w:rPr>
          <w:rFonts w:ascii="TheSansOsF Light" w:hAnsi="TheSansOsF Light"/>
        </w:rPr>
        <w:t>Die Therapie sollte gemeinsam mit einer Lungenärztin oder einem Lungenarzt individuell abgestimmt werden. Mit modernen Behandlungsmöglichkeiten ist trotz Asthma ein aktives und weitgehend beschwerdefreies Leben möglich.</w:t>
      </w:r>
    </w:p>
    <w:p w14:paraId="1AFE9FF7" w14:textId="191F8112" w:rsidR="00C759CC" w:rsidRPr="000B5EE1" w:rsidRDefault="00C759CC" w:rsidP="4BDD44B7">
      <w:pPr>
        <w:spacing w:line="259" w:lineRule="auto"/>
        <w:rPr>
          <w:rFonts w:ascii="TheSansOsF Light" w:hAnsi="TheSansOsF Light"/>
        </w:rPr>
      </w:pPr>
    </w:p>
    <w:p w14:paraId="4BB7B828" w14:textId="250DEA7B" w:rsidR="00ED153C" w:rsidRPr="00202AAA" w:rsidRDefault="00E21CD6" w:rsidP="00ED153C">
      <w:pPr>
        <w:pBdr>
          <w:top w:val="single" w:sz="4" w:space="4" w:color="00B0F0"/>
        </w:pBdr>
        <w:spacing w:before="360" w:line="360" w:lineRule="auto"/>
        <w:rPr>
          <w:rFonts w:ascii="TheSansOsF Light" w:hAnsi="TheSansOsF Light"/>
          <w:b/>
          <w:lang w:val="de-DE"/>
        </w:rPr>
      </w:pPr>
      <w:r w:rsidRPr="0004437E">
        <w:rPr>
          <w:rFonts w:ascii="TheSansOsF Light" w:hAnsi="TheSansOsF Light"/>
          <w:b/>
          <w:caps/>
          <w:lang w:val="de-DE"/>
        </w:rPr>
        <w:t>Lunge Zürich</w:t>
      </w:r>
      <w:r w:rsidRPr="0004437E">
        <w:rPr>
          <w:rFonts w:ascii="TheSansOsF Light" w:hAnsi="TheSansOsF Light"/>
          <w:b/>
          <w:lang w:val="de-DE"/>
        </w:rPr>
        <w:t>: Hilft. Informiert. Wirkt.</w:t>
      </w:r>
    </w:p>
    <w:p w14:paraId="6220AAC0" w14:textId="430F2F62" w:rsidR="00ED153C" w:rsidRDefault="00ED153C" w:rsidP="00ED153C">
      <w:pPr>
        <w:rPr>
          <w:rFonts w:ascii="TheSansOsF Light" w:hAnsi="TheSansOsF Light"/>
          <w:lang w:val="de-DE"/>
        </w:rPr>
      </w:pPr>
      <w:r w:rsidRPr="00ED153C">
        <w:rPr>
          <w:rFonts w:ascii="TheSansOsF Light" w:hAnsi="TheSansOsF Light"/>
          <w:lang w:val="de-DE"/>
        </w:rPr>
        <w:t>Der Verein Lunge Zürich engagiert sich seit mehr als 100 Jahren für gesunde Lungen und hohe Lebensqualität für Lungenkranke. Er ist der Ansprechpartner für alle Fragen im Bereich Lunge, Lungengesundheit</w:t>
      </w:r>
      <w:r w:rsidR="00627088">
        <w:rPr>
          <w:rFonts w:ascii="TheSansOsF Light" w:hAnsi="TheSansOsF Light"/>
          <w:lang w:val="de-DE"/>
        </w:rPr>
        <w:t xml:space="preserve"> </w:t>
      </w:r>
      <w:r w:rsidRPr="00ED153C">
        <w:rPr>
          <w:rFonts w:ascii="TheSansOsF Light" w:hAnsi="TheSansOsF Light"/>
          <w:lang w:val="de-DE"/>
        </w:rPr>
        <w:t>sowie Atmung und erbringt umfassende Dienstleistungen in der Beratung und Betreuung von</w:t>
      </w:r>
    </w:p>
    <w:p w14:paraId="1A4367E3" w14:textId="4A3B9058" w:rsidR="00ED153C" w:rsidRDefault="502508E7" w:rsidP="00ED153C">
      <w:pPr>
        <w:spacing w:line="360" w:lineRule="auto"/>
        <w:rPr>
          <w:rFonts w:ascii="TheSansOsF Light" w:hAnsi="TheSansOsF Light"/>
          <w:lang w:val="de-DE"/>
        </w:rPr>
      </w:pPr>
      <w:r w:rsidRPr="595A5895">
        <w:rPr>
          <w:rFonts w:ascii="TheSansOsF Light" w:hAnsi="TheSansOsF Light"/>
          <w:lang w:val="de-DE"/>
        </w:rPr>
        <w:t>Menschen mit Lungenkrankheiten wie COPD, Asthma, Tuberkulose oder Schlafapnoe.</w:t>
      </w:r>
    </w:p>
    <w:p w14:paraId="26F524AA" w14:textId="5DBC8CC8" w:rsidR="00ED153C" w:rsidRPr="00ED153C" w:rsidRDefault="502508E7" w:rsidP="00ED153C">
      <w:pPr>
        <w:rPr>
          <w:rFonts w:ascii="TheSansOsF Light" w:hAnsi="TheSansOsF Light"/>
          <w:lang w:val="de-DE"/>
        </w:rPr>
      </w:pPr>
      <w:r w:rsidRPr="595A5895">
        <w:rPr>
          <w:rFonts w:ascii="TheSansOsF Light" w:hAnsi="TheSansOsF Light"/>
          <w:lang w:val="de-DE"/>
        </w:rPr>
        <w:t xml:space="preserve">Mit seinem Angebot </w:t>
      </w:r>
      <w:r w:rsidR="2A16CDB7" w:rsidRPr="595A5895">
        <w:rPr>
          <w:rFonts w:ascii="TheSansOsF Light" w:hAnsi="TheSansOsF Light"/>
          <w:lang w:val="de-DE"/>
        </w:rPr>
        <w:t>erhält</w:t>
      </w:r>
      <w:r w:rsidRPr="595A5895">
        <w:rPr>
          <w:rFonts w:ascii="TheSansOsF Light" w:hAnsi="TheSansOsF Light"/>
          <w:lang w:val="de-DE"/>
        </w:rPr>
        <w:t xml:space="preserve"> und verbessert der Verein die Lebensqualität von lungenkranken Menschen sowie deren Angehörigen und leistet einen wichtigen Beitrag zur Vermeidung</w:t>
      </w:r>
      <w:r w:rsidR="201A3D35" w:rsidRPr="595A5895">
        <w:rPr>
          <w:rFonts w:ascii="TheSansOsF Light" w:hAnsi="TheSansOsF Light"/>
          <w:lang w:val="de-DE"/>
        </w:rPr>
        <w:t xml:space="preserve"> und</w:t>
      </w:r>
      <w:r w:rsidRPr="595A5895">
        <w:rPr>
          <w:rFonts w:ascii="TheSansOsF Light" w:hAnsi="TheSansOsF Light"/>
          <w:lang w:val="de-DE"/>
        </w:rPr>
        <w:t xml:space="preserve"> Früherkennun</w:t>
      </w:r>
      <w:r w:rsidR="201A3D35" w:rsidRPr="595A5895">
        <w:rPr>
          <w:rFonts w:ascii="TheSansOsF Light" w:hAnsi="TheSansOsF Light"/>
          <w:lang w:val="de-DE"/>
        </w:rPr>
        <w:t xml:space="preserve">g </w:t>
      </w:r>
      <w:r w:rsidRPr="595A5895">
        <w:rPr>
          <w:rFonts w:ascii="TheSansOsF Light" w:hAnsi="TheSansOsF Light"/>
          <w:lang w:val="de-DE"/>
        </w:rPr>
        <w:t>von Lungenkrankheiten.</w:t>
      </w:r>
    </w:p>
    <w:p w14:paraId="258C6640" w14:textId="536EEA1C" w:rsidR="0017135F" w:rsidRPr="00202AAA" w:rsidRDefault="00E21CD6" w:rsidP="466E72B6">
      <w:pPr>
        <w:pBdr>
          <w:bottom w:val="single" w:sz="4" w:space="1" w:color="00B0F0"/>
        </w:pBdr>
        <w:spacing w:before="120"/>
        <w:rPr>
          <w:rFonts w:ascii="TheSansOsF Light" w:hAnsi="TheSansOsF Light"/>
          <w:b/>
          <w:bCs/>
          <w:lang w:val="de-DE"/>
        </w:rPr>
      </w:pPr>
      <w:r w:rsidRPr="466E72B6">
        <w:rPr>
          <w:rFonts w:ascii="TheSansOsF Light" w:hAnsi="TheSansOsF Light"/>
          <w:lang w:val="de-DE"/>
        </w:rPr>
        <w:t xml:space="preserve">Der Verein Lunge Zürich ist eine Non-Profit-Organisation und tritt unter dem Namen LUNGE ZÜRICH auf. </w:t>
      </w:r>
      <w:hyperlink r:id="rId12">
        <w:r w:rsidRPr="466E72B6">
          <w:rPr>
            <w:rStyle w:val="Hyperlink"/>
            <w:rFonts w:ascii="TheSansOsF Light" w:hAnsi="TheSansOsF Light"/>
            <w:b/>
            <w:bCs/>
            <w:lang w:val="de-DE"/>
          </w:rPr>
          <w:t>www.lunge-zuerich.ch</w:t>
        </w:r>
      </w:hyperlink>
      <w:r>
        <w:br/>
      </w:r>
    </w:p>
    <w:p w14:paraId="00C166FA" w14:textId="63C63CC2" w:rsidR="00C17746" w:rsidRPr="00202AAA" w:rsidRDefault="00C17746" w:rsidP="009340AD">
      <w:pPr>
        <w:spacing w:before="120"/>
        <w:rPr>
          <w:rFonts w:ascii="TheSansOsF Light" w:hAnsi="TheSansOsF Light"/>
          <w:lang w:val="de-DE"/>
        </w:rPr>
      </w:pPr>
      <w:r w:rsidRPr="00202AAA">
        <w:rPr>
          <w:rFonts w:ascii="TheSansOsF Light" w:hAnsi="TheSansOsF Light"/>
          <w:b/>
          <w:lang w:val="de-DE"/>
        </w:rPr>
        <w:t>Kontakt:</w:t>
      </w:r>
    </w:p>
    <w:p w14:paraId="169825F1" w14:textId="5AB6FE4F" w:rsidR="00992EF2" w:rsidRPr="00992EF2" w:rsidRDefault="698B5D82" w:rsidP="00992EF2">
      <w:pPr>
        <w:rPr>
          <w:rFonts w:ascii="TheSansOsF Light" w:hAnsi="TheSansOsF Light"/>
          <w:lang w:val="de-DE"/>
        </w:rPr>
      </w:pPr>
      <w:r w:rsidRPr="595A5895">
        <w:rPr>
          <w:rFonts w:ascii="TheSansOsF Light" w:hAnsi="TheSansOsF Light"/>
          <w:lang w:val="de-DE"/>
        </w:rPr>
        <w:t xml:space="preserve">Claudia </w:t>
      </w:r>
      <w:r w:rsidR="774BD29C" w:rsidRPr="595A5895">
        <w:rPr>
          <w:rFonts w:ascii="TheSansOsF Light" w:hAnsi="TheSansOsF Light"/>
          <w:lang w:val="de-DE"/>
        </w:rPr>
        <w:t>Binder</w:t>
      </w:r>
      <w:r w:rsidR="1040BC87" w:rsidRPr="595A5895">
        <w:rPr>
          <w:rFonts w:ascii="TheSansOsF Light" w:hAnsi="TheSansOsF Light"/>
          <w:lang w:val="de-DE"/>
        </w:rPr>
        <w:t>, Leiterin Kommunikation und Marketing</w:t>
      </w:r>
    </w:p>
    <w:p w14:paraId="683990D5" w14:textId="29716AA5" w:rsidR="00E21CD6" w:rsidRPr="00D2226F" w:rsidRDefault="0017135F" w:rsidP="001529D8">
      <w:pPr>
        <w:rPr>
          <w:rFonts w:ascii="TheSansOsF Light" w:hAnsi="TheSansOsF Light"/>
          <w:color w:val="00B0F0"/>
          <w:lang w:val="de-DE"/>
        </w:rPr>
      </w:pPr>
      <w:r w:rsidRPr="00202AAA">
        <w:rPr>
          <w:rFonts w:ascii="TheSansOsF Light" w:hAnsi="TheSansOsF Light"/>
          <w:lang w:val="de-DE"/>
        </w:rPr>
        <w:t xml:space="preserve">Telefon </w:t>
      </w:r>
      <w:r w:rsidR="00001451" w:rsidRPr="00202AAA">
        <w:rPr>
          <w:rFonts w:ascii="TheSansOsF Light" w:hAnsi="TheSansOsF Light"/>
          <w:lang w:val="de-DE"/>
        </w:rPr>
        <w:t xml:space="preserve">044 268 20 </w:t>
      </w:r>
      <w:r w:rsidR="00992EF2">
        <w:rPr>
          <w:rFonts w:ascii="TheSansOsF Light" w:hAnsi="TheSansOsF Light"/>
          <w:lang w:val="de-DE"/>
        </w:rPr>
        <w:t>08</w:t>
      </w:r>
      <w:r w:rsidRPr="00202AAA">
        <w:rPr>
          <w:rFonts w:ascii="TheSansOsF Light" w:hAnsi="TheSansOsF Light"/>
          <w:lang w:val="de-DE"/>
        </w:rPr>
        <w:t xml:space="preserve">, </w:t>
      </w:r>
      <w:hyperlink r:id="rId13" w:history="1">
        <w:r w:rsidR="00D2226F" w:rsidRPr="00D2226F">
          <w:rPr>
            <w:rStyle w:val="Hyperlink"/>
            <w:rFonts w:ascii="TheSansOsF Light" w:hAnsi="TheSansOsF Light"/>
            <w:color w:val="00B0F0"/>
            <w:lang w:val="de-DE"/>
          </w:rPr>
          <w:t>media@lunge-zuerich.ch</w:t>
        </w:r>
      </w:hyperlink>
    </w:p>
    <w:p w14:paraId="03762F86" w14:textId="77777777" w:rsidR="00ED153C" w:rsidRPr="00ED153C" w:rsidRDefault="00ED153C" w:rsidP="001529D8">
      <w:pPr>
        <w:rPr>
          <w:rFonts w:ascii="TheSansOsF Light" w:hAnsi="TheSansOsF Light"/>
        </w:rPr>
      </w:pPr>
    </w:p>
    <w:sectPr w:rsidR="00ED153C" w:rsidRPr="00ED153C" w:rsidSect="0097316E">
      <w:headerReference w:type="default" r:id="rId14"/>
      <w:footerReference w:type="default" r:id="rId15"/>
      <w:headerReference w:type="first" r:id="rId16"/>
      <w:footerReference w:type="first" r:id="rId17"/>
      <w:pgSz w:w="11906" w:h="16838"/>
      <w:pgMar w:top="3261" w:right="1361" w:bottom="1134" w:left="1588" w:header="907"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B0A58" w14:textId="77777777" w:rsidR="00156B0E" w:rsidRDefault="00156B0E" w:rsidP="007B0043">
      <w:r>
        <w:separator/>
      </w:r>
    </w:p>
  </w:endnote>
  <w:endnote w:type="continuationSeparator" w:id="0">
    <w:p w14:paraId="27FA4ED9" w14:textId="77777777" w:rsidR="00156B0E" w:rsidRDefault="00156B0E" w:rsidP="007B0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heSansOffice">
    <w:panose1 w:val="020B0503040302020204"/>
    <w:charset w:val="00"/>
    <w:family w:val="swiss"/>
    <w:notTrueType/>
    <w:pitch w:val="variable"/>
    <w:sig w:usb0="A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ecife Text">
    <w:altName w:val="Calibri"/>
    <w:panose1 w:val="00000000000000000000"/>
    <w:charset w:val="00"/>
    <w:family w:val="modern"/>
    <w:notTrueType/>
    <w:pitch w:val="variable"/>
    <w:sig w:usb0="A00000EF" w:usb1="4000207A" w:usb2="00000000" w:usb3="00000000" w:csb0="00000093" w:csb1="00000000"/>
  </w:font>
  <w:font w:name="TheSansOsF Light">
    <w:altName w:val="Calibri"/>
    <w:panose1 w:val="020B0302050302020203"/>
    <w:charset w:val="00"/>
    <w:family w:val="swiss"/>
    <w:notTrueType/>
    <w:pitch w:val="variable"/>
    <w:sig w:usb0="A00000FF" w:usb1="5000F0FB" w:usb2="00000000" w:usb3="00000000" w:csb0="0000009B" w:csb1="00000000"/>
  </w:font>
  <w:font w:name="Arial">
    <w:panose1 w:val="020B0604020202020204"/>
    <w:charset w:val="00"/>
    <w:family w:val="swiss"/>
    <w:pitch w:val="variable"/>
    <w:sig w:usb0="E0002EFF" w:usb1="C000785B" w:usb2="00000009" w:usb3="00000000" w:csb0="000001FF" w:csb1="00000000"/>
  </w:font>
  <w:font w:name="Adobe Ming Std L">
    <w:panose1 w:val="00000000000000000000"/>
    <w:charset w:val="80"/>
    <w:family w:val="roman"/>
    <w:notTrueType/>
    <w:pitch w:val="variable"/>
    <w:sig w:usb0="00000203" w:usb1="1A0F1900" w:usb2="00000016" w:usb3="00000000" w:csb0="001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071EC" w14:textId="77777777" w:rsidR="009029D3" w:rsidRPr="00AF242A" w:rsidRDefault="009029D3" w:rsidP="005070AD">
    <w:pPr>
      <w:pStyle w:val="Fuzeile"/>
      <w:jc w:val="center"/>
      <w:rPr>
        <w:rFonts w:ascii="TheSansOsF Light" w:hAnsi="TheSansOsF Light"/>
        <w:sz w:val="16"/>
        <w:szCs w:val="16"/>
        <w:lang w:val="de-DE"/>
      </w:rPr>
    </w:pPr>
    <w:r w:rsidRPr="00AF242A">
      <w:rPr>
        <w:rFonts w:ascii="TheSansOsF Light" w:hAnsi="TheSansOsF Light"/>
        <w:sz w:val="16"/>
        <w:szCs w:val="16"/>
      </w:rPr>
      <w:fldChar w:fldCharType="begin"/>
    </w:r>
    <w:r w:rsidRPr="00AF242A">
      <w:rPr>
        <w:rFonts w:ascii="TheSansOsF Light" w:hAnsi="TheSansOsF Light"/>
        <w:sz w:val="16"/>
        <w:szCs w:val="16"/>
      </w:rPr>
      <w:instrText xml:space="preserve"> NUMPAGES  \* Arabic  \* MERGEFORMAT </w:instrText>
    </w:r>
    <w:r w:rsidRPr="00AF242A">
      <w:rPr>
        <w:rFonts w:ascii="TheSansOsF Light" w:hAnsi="TheSansOsF Light"/>
        <w:sz w:val="16"/>
        <w:szCs w:val="16"/>
      </w:rPr>
      <w:fldChar w:fldCharType="separate"/>
    </w:r>
    <w:r w:rsidR="00AA6C29">
      <w:rPr>
        <w:rFonts w:ascii="TheSansOsF Light" w:hAnsi="TheSansOsF Light"/>
        <w:noProof/>
        <w:sz w:val="16"/>
        <w:szCs w:val="16"/>
      </w:rPr>
      <w:t>2</w:t>
    </w:r>
    <w:r w:rsidRPr="00AF242A">
      <w:rPr>
        <w:rFonts w:ascii="TheSansOsF Light" w:hAnsi="TheSansOsF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C2658" w14:textId="3337DEA9" w:rsidR="009029D3" w:rsidRPr="00AF242A" w:rsidRDefault="00FD1BC3" w:rsidP="005070AD">
    <w:pPr>
      <w:pStyle w:val="Fuzeile"/>
      <w:jc w:val="center"/>
      <w:rPr>
        <w:rFonts w:ascii="TheSansOsF Light" w:eastAsia="Adobe Ming Std L" w:hAnsi="TheSansOsF Light"/>
        <w:color w:val="00B0F0"/>
        <w:sz w:val="16"/>
        <w:szCs w:val="16"/>
        <w:lang w:val="de-DE"/>
      </w:rPr>
    </w:pPr>
    <w:r>
      <w:rPr>
        <w:rFonts w:ascii="TheSansOsF Light" w:eastAsia="Adobe Ming Std L" w:hAnsi="TheSansOsF Light"/>
        <w:color w:val="00B0F0"/>
        <w:sz w:val="16"/>
        <w:szCs w:val="16"/>
        <w:lang w:val="de-DE"/>
      </w:rPr>
      <w:t>LUNGE ZÜRICH</w:t>
    </w:r>
  </w:p>
  <w:p w14:paraId="5807C3BA" w14:textId="34BBCD47" w:rsidR="009029D3" w:rsidRPr="00AF242A" w:rsidRDefault="009029D3" w:rsidP="005070AD">
    <w:pPr>
      <w:pStyle w:val="Fuzeile"/>
      <w:jc w:val="center"/>
      <w:rPr>
        <w:rFonts w:ascii="TheSansOsF Light" w:eastAsia="Adobe Ming Std L" w:hAnsi="TheSansOsF Light"/>
        <w:sz w:val="16"/>
        <w:szCs w:val="16"/>
        <w:lang w:val="de-DE"/>
      </w:rPr>
    </w:pPr>
  </w:p>
  <w:p w14:paraId="3CEC9488" w14:textId="494D05A0" w:rsidR="009029D3" w:rsidRPr="00AF242A" w:rsidRDefault="00805B71" w:rsidP="005070AD">
    <w:pPr>
      <w:pStyle w:val="Fuzeile"/>
      <w:jc w:val="center"/>
      <w:rPr>
        <w:rFonts w:ascii="TheSansOsF Light" w:eastAsia="Adobe Ming Std L" w:hAnsi="TheSansOsF Light"/>
        <w:sz w:val="16"/>
        <w:szCs w:val="16"/>
        <w:lang w:val="de-DE"/>
      </w:rPr>
    </w:pPr>
    <w:r>
      <w:rPr>
        <w:rFonts w:ascii="TheSansOsF Light" w:eastAsia="Adobe Ming Std L" w:hAnsi="TheSansOsF Light"/>
        <w:sz w:val="16"/>
        <w:szCs w:val="16"/>
        <w:lang w:val="de-DE"/>
      </w:rPr>
      <w:t xml:space="preserve">The Circle </w:t>
    </w:r>
    <w:r w:rsidR="00706D62">
      <w:rPr>
        <w:rFonts w:ascii="TheSansOsF Light" w:eastAsia="Adobe Ming Std L" w:hAnsi="TheSansOsF Light"/>
        <w:sz w:val="16"/>
        <w:szCs w:val="16"/>
        <w:lang w:val="de-DE"/>
      </w:rPr>
      <w:t>62</w:t>
    </w:r>
    <w:r w:rsidR="009029D3" w:rsidRPr="00AF242A">
      <w:rPr>
        <w:rFonts w:ascii="TheSansOsF Light" w:eastAsia="Adobe Ming Std L" w:hAnsi="TheSansOsF Light"/>
        <w:sz w:val="16"/>
        <w:szCs w:val="16"/>
        <w:lang w:val="de-DE"/>
      </w:rPr>
      <w:t>, 80</w:t>
    </w:r>
    <w:r w:rsidR="003E7BC5" w:rsidRPr="00AF242A">
      <w:rPr>
        <w:rFonts w:ascii="TheSansOsF Light" w:eastAsia="Adobe Ming Std L" w:hAnsi="TheSansOsF Light"/>
        <w:sz w:val="16"/>
        <w:szCs w:val="16"/>
        <w:lang w:val="de-DE"/>
      </w:rPr>
      <w:t>5</w:t>
    </w:r>
    <w:r>
      <w:rPr>
        <w:rFonts w:ascii="TheSansOsF Light" w:eastAsia="Adobe Ming Std L" w:hAnsi="TheSansOsF Light"/>
        <w:sz w:val="16"/>
        <w:szCs w:val="16"/>
        <w:lang w:val="de-DE"/>
      </w:rPr>
      <w:t>8</w:t>
    </w:r>
    <w:r w:rsidR="009029D3" w:rsidRPr="00AF242A">
      <w:rPr>
        <w:rFonts w:ascii="TheSansOsF Light" w:eastAsia="Adobe Ming Std L" w:hAnsi="TheSansOsF Light"/>
        <w:sz w:val="16"/>
        <w:szCs w:val="16"/>
        <w:lang w:val="de-DE"/>
      </w:rPr>
      <w:t xml:space="preserve"> Zürich</w:t>
    </w:r>
    <w:r>
      <w:rPr>
        <w:rFonts w:ascii="TheSansOsF Light" w:eastAsia="Adobe Ming Std L" w:hAnsi="TheSansOsF Light"/>
        <w:sz w:val="16"/>
        <w:szCs w:val="16"/>
        <w:lang w:val="de-DE"/>
      </w:rPr>
      <w:t>-Flughafen</w:t>
    </w:r>
  </w:p>
  <w:p w14:paraId="5B0AF6B4" w14:textId="1086ACE9" w:rsidR="009029D3" w:rsidRPr="00AF242A" w:rsidRDefault="009029D3" w:rsidP="005070AD">
    <w:pPr>
      <w:pStyle w:val="Fuzeile"/>
      <w:jc w:val="center"/>
      <w:rPr>
        <w:rFonts w:ascii="TheSansOsF Light" w:eastAsia="Adobe Ming Std L" w:hAnsi="TheSansOsF Light"/>
        <w:sz w:val="16"/>
        <w:szCs w:val="16"/>
        <w:lang w:val="de-DE"/>
      </w:rPr>
    </w:pPr>
    <w:r w:rsidRPr="00AF242A">
      <w:rPr>
        <w:rFonts w:ascii="TheSansOsF Light" w:eastAsia="Adobe Ming Std L" w:hAnsi="TheSansOsF Light"/>
        <w:sz w:val="16"/>
        <w:szCs w:val="16"/>
        <w:lang w:val="de-DE"/>
      </w:rPr>
      <w:t xml:space="preserve">T 044 268 20 </w:t>
    </w:r>
    <w:r w:rsidR="004E44F9">
      <w:rPr>
        <w:rFonts w:ascii="TheSansOsF Light" w:eastAsia="Adobe Ming Std L" w:hAnsi="TheSansOsF Light"/>
        <w:sz w:val="16"/>
        <w:szCs w:val="16"/>
        <w:lang w:val="de-DE"/>
      </w:rPr>
      <w:t>08</w:t>
    </w:r>
    <w:r w:rsidRPr="00AF242A">
      <w:rPr>
        <w:rFonts w:ascii="TheSansOsF Light" w:eastAsia="Adobe Ming Std L" w:hAnsi="TheSansOsF Light"/>
        <w:sz w:val="16"/>
        <w:szCs w:val="16"/>
        <w:lang w:val="de-DE"/>
      </w:rPr>
      <w:t xml:space="preserve">, F 044 268 20 20, </w:t>
    </w:r>
    <w:r w:rsidR="00D2226F">
      <w:rPr>
        <w:rFonts w:ascii="TheSansOsF Light" w:eastAsia="Adobe Ming Std L" w:hAnsi="TheSansOsF Light"/>
        <w:sz w:val="16"/>
        <w:szCs w:val="16"/>
        <w:lang w:val="de-DE"/>
      </w:rPr>
      <w:t>media</w:t>
    </w:r>
    <w:r w:rsidRPr="00AF242A">
      <w:rPr>
        <w:rFonts w:ascii="TheSansOsF Light" w:eastAsia="Adobe Ming Std L" w:hAnsi="TheSansOsF Light"/>
        <w:sz w:val="16"/>
        <w:szCs w:val="16"/>
        <w:lang w:val="de-DE"/>
      </w:rPr>
      <w:t>@lunge-zuerich.ch</w:t>
    </w:r>
  </w:p>
  <w:p w14:paraId="4EA7344D" w14:textId="51BC795D" w:rsidR="009029D3" w:rsidRPr="00DA3CCC" w:rsidRDefault="009029D3" w:rsidP="005070AD">
    <w:pPr>
      <w:pStyle w:val="Fuzeile"/>
      <w:jc w:val="center"/>
      <w:rPr>
        <w:rFonts w:ascii="TheSansOsF Light" w:eastAsia="Adobe Ming Std L" w:hAnsi="TheSansOsF Light"/>
        <w:sz w:val="16"/>
        <w:szCs w:val="16"/>
        <w:vertAlign w:val="subscript"/>
      </w:rPr>
    </w:pPr>
    <w:r w:rsidRPr="00AF242A">
      <w:rPr>
        <w:rFonts w:ascii="TheSansOsF Light" w:eastAsia="Adobe Ming Std L" w:hAnsi="TheSansOsF Light"/>
        <w:sz w:val="16"/>
        <w:szCs w:val="16"/>
        <w:lang w:val="de-DE"/>
      </w:rPr>
      <w:t xml:space="preserve">www.lunge-zuerich.ch, Spendenkonto: </w:t>
    </w:r>
    <w:r w:rsidR="00DA3CCC" w:rsidRPr="00DA3CCC">
      <w:rPr>
        <w:rFonts w:ascii="TheSansOsF Light" w:eastAsia="Adobe Ming Std L" w:hAnsi="TheSansOsF Light"/>
        <w:sz w:val="16"/>
        <w:szCs w:val="16"/>
        <w:lang w:val="de-DE"/>
      </w:rPr>
      <w:t>CH62 0900 0000 8000 1535 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95D51" w14:textId="77777777" w:rsidR="00156B0E" w:rsidRDefault="00156B0E" w:rsidP="007B0043">
      <w:r>
        <w:separator/>
      </w:r>
    </w:p>
  </w:footnote>
  <w:footnote w:type="continuationSeparator" w:id="0">
    <w:p w14:paraId="2906668C" w14:textId="77777777" w:rsidR="00156B0E" w:rsidRDefault="00156B0E" w:rsidP="007B0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5CACE" w14:textId="77777777" w:rsidR="009029D3" w:rsidRDefault="009029D3" w:rsidP="007B0043">
    <w:pPr>
      <w:pStyle w:val="Kopfzeile"/>
      <w:jc w:val="center"/>
    </w:pPr>
    <w:r>
      <w:rPr>
        <w:noProof/>
        <w:lang w:eastAsia="de-CH"/>
      </w:rPr>
      <w:drawing>
        <wp:inline distT="0" distB="0" distL="0" distR="0" wp14:anchorId="5CC12237" wp14:editId="784A7ABC">
          <wp:extent cx="1298341" cy="61564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B887" w14:textId="77777777" w:rsidR="009029D3" w:rsidRDefault="00ED153C" w:rsidP="005070AD">
    <w:pPr>
      <w:pStyle w:val="Kopfzeile"/>
      <w:jc w:val="center"/>
    </w:pPr>
    <w:r>
      <w:rPr>
        <w:noProof/>
        <w:lang w:eastAsia="de-CH"/>
      </w:rPr>
      <w:drawing>
        <wp:inline distT="0" distB="0" distL="0" distR="0" wp14:anchorId="5C536792" wp14:editId="06B92DD3">
          <wp:extent cx="1298341" cy="615645"/>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unge_Zuerich-Logo_farbig_p.png"/>
                  <pic:cNvPicPr/>
                </pic:nvPicPr>
                <pic:blipFill>
                  <a:blip r:embed="rId1">
                    <a:extLst>
                      <a:ext uri="{28A0092B-C50C-407E-A947-70E740481C1C}">
                        <a14:useLocalDpi xmlns:a14="http://schemas.microsoft.com/office/drawing/2010/main" val="0"/>
                      </a:ext>
                    </a:extLst>
                  </a:blip>
                  <a:stretch>
                    <a:fillRect/>
                  </a:stretch>
                </pic:blipFill>
                <pic:spPr>
                  <a:xfrm>
                    <a:off x="0" y="0"/>
                    <a:ext cx="1298341" cy="6156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E6288"/>
    <w:multiLevelType w:val="multilevel"/>
    <w:tmpl w:val="81C8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5BE2425"/>
    <w:multiLevelType w:val="multilevel"/>
    <w:tmpl w:val="BE80B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DE4637"/>
    <w:multiLevelType w:val="multilevel"/>
    <w:tmpl w:val="E6D40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B62DDF"/>
    <w:multiLevelType w:val="multilevel"/>
    <w:tmpl w:val="1D000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D55EC5"/>
    <w:multiLevelType w:val="multilevel"/>
    <w:tmpl w:val="DDE8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D04E38"/>
    <w:multiLevelType w:val="multilevel"/>
    <w:tmpl w:val="DE84E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2B05877"/>
    <w:multiLevelType w:val="multilevel"/>
    <w:tmpl w:val="12522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44556442">
    <w:abstractNumId w:val="2"/>
  </w:num>
  <w:num w:numId="2" w16cid:durableId="23140550">
    <w:abstractNumId w:val="4"/>
  </w:num>
  <w:num w:numId="3" w16cid:durableId="1855343031">
    <w:abstractNumId w:val="1"/>
  </w:num>
  <w:num w:numId="4" w16cid:durableId="912855763">
    <w:abstractNumId w:val="3"/>
  </w:num>
  <w:num w:numId="5" w16cid:durableId="1588879955">
    <w:abstractNumId w:val="6"/>
  </w:num>
  <w:num w:numId="6" w16cid:durableId="1154443888">
    <w:abstractNumId w:val="5"/>
  </w:num>
  <w:num w:numId="7" w16cid:durableId="1019698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CD6"/>
    <w:rsid w:val="0000006C"/>
    <w:rsid w:val="00001451"/>
    <w:rsid w:val="000035B7"/>
    <w:rsid w:val="00014A1A"/>
    <w:rsid w:val="00017826"/>
    <w:rsid w:val="00023599"/>
    <w:rsid w:val="0002534D"/>
    <w:rsid w:val="00027B8E"/>
    <w:rsid w:val="00031A7D"/>
    <w:rsid w:val="00033D06"/>
    <w:rsid w:val="000361B2"/>
    <w:rsid w:val="00037D27"/>
    <w:rsid w:val="0004437E"/>
    <w:rsid w:val="00045BCE"/>
    <w:rsid w:val="00045CD8"/>
    <w:rsid w:val="00050D30"/>
    <w:rsid w:val="0005178D"/>
    <w:rsid w:val="00053FF4"/>
    <w:rsid w:val="000560F3"/>
    <w:rsid w:val="000705EA"/>
    <w:rsid w:val="000715A1"/>
    <w:rsid w:val="00076F30"/>
    <w:rsid w:val="000800D2"/>
    <w:rsid w:val="00080CA2"/>
    <w:rsid w:val="0008307F"/>
    <w:rsid w:val="00083256"/>
    <w:rsid w:val="00084C62"/>
    <w:rsid w:val="00085A1F"/>
    <w:rsid w:val="00093D32"/>
    <w:rsid w:val="00097EE1"/>
    <w:rsid w:val="000A01A5"/>
    <w:rsid w:val="000A395D"/>
    <w:rsid w:val="000A5AA7"/>
    <w:rsid w:val="000B011D"/>
    <w:rsid w:val="000B2482"/>
    <w:rsid w:val="000B35C1"/>
    <w:rsid w:val="000B4D75"/>
    <w:rsid w:val="000B598C"/>
    <w:rsid w:val="000B5EE1"/>
    <w:rsid w:val="000C108B"/>
    <w:rsid w:val="000C387A"/>
    <w:rsid w:val="000C6631"/>
    <w:rsid w:val="000D0023"/>
    <w:rsid w:val="000D0A07"/>
    <w:rsid w:val="000D1360"/>
    <w:rsid w:val="000D5DA5"/>
    <w:rsid w:val="000D6B8A"/>
    <w:rsid w:val="000E0106"/>
    <w:rsid w:val="000E454C"/>
    <w:rsid w:val="000E55EF"/>
    <w:rsid w:val="000E7D2E"/>
    <w:rsid w:val="000F053F"/>
    <w:rsid w:val="000F2F0B"/>
    <w:rsid w:val="000F528D"/>
    <w:rsid w:val="000F57BC"/>
    <w:rsid w:val="0010600D"/>
    <w:rsid w:val="00115394"/>
    <w:rsid w:val="00120C01"/>
    <w:rsid w:val="00120C72"/>
    <w:rsid w:val="0012510B"/>
    <w:rsid w:val="00131A0E"/>
    <w:rsid w:val="00132054"/>
    <w:rsid w:val="0013751D"/>
    <w:rsid w:val="00142B07"/>
    <w:rsid w:val="0014456F"/>
    <w:rsid w:val="0014486A"/>
    <w:rsid w:val="00145926"/>
    <w:rsid w:val="00147D74"/>
    <w:rsid w:val="00151177"/>
    <w:rsid w:val="00151ADA"/>
    <w:rsid w:val="001529AD"/>
    <w:rsid w:val="001529B1"/>
    <w:rsid w:val="001529D8"/>
    <w:rsid w:val="00156B0E"/>
    <w:rsid w:val="00163885"/>
    <w:rsid w:val="001666FF"/>
    <w:rsid w:val="00167537"/>
    <w:rsid w:val="001703D8"/>
    <w:rsid w:val="0017135F"/>
    <w:rsid w:val="0017293C"/>
    <w:rsid w:val="00172AD0"/>
    <w:rsid w:val="0017353D"/>
    <w:rsid w:val="0017401E"/>
    <w:rsid w:val="00174D7A"/>
    <w:rsid w:val="00176ED4"/>
    <w:rsid w:val="00182035"/>
    <w:rsid w:val="00182681"/>
    <w:rsid w:val="00182901"/>
    <w:rsid w:val="00183E64"/>
    <w:rsid w:val="00185317"/>
    <w:rsid w:val="00192971"/>
    <w:rsid w:val="00193E45"/>
    <w:rsid w:val="0019599B"/>
    <w:rsid w:val="001A1D7F"/>
    <w:rsid w:val="001A59E3"/>
    <w:rsid w:val="001A6DFB"/>
    <w:rsid w:val="001B718F"/>
    <w:rsid w:val="001D0870"/>
    <w:rsid w:val="001D16A4"/>
    <w:rsid w:val="001D3567"/>
    <w:rsid w:val="001D5272"/>
    <w:rsid w:val="001D561F"/>
    <w:rsid w:val="001E1665"/>
    <w:rsid w:val="001F07C8"/>
    <w:rsid w:val="002001C4"/>
    <w:rsid w:val="00202AAA"/>
    <w:rsid w:val="002066CD"/>
    <w:rsid w:val="00207075"/>
    <w:rsid w:val="0021002F"/>
    <w:rsid w:val="00222B0C"/>
    <w:rsid w:val="00226251"/>
    <w:rsid w:val="00235479"/>
    <w:rsid w:val="002528EE"/>
    <w:rsid w:val="00267FBF"/>
    <w:rsid w:val="00271A28"/>
    <w:rsid w:val="00272530"/>
    <w:rsid w:val="002748B2"/>
    <w:rsid w:val="002775F5"/>
    <w:rsid w:val="0028136E"/>
    <w:rsid w:val="0028219A"/>
    <w:rsid w:val="002830B3"/>
    <w:rsid w:val="002847AF"/>
    <w:rsid w:val="00293EDE"/>
    <w:rsid w:val="00297E47"/>
    <w:rsid w:val="002A33D1"/>
    <w:rsid w:val="002A3F20"/>
    <w:rsid w:val="002A5A7E"/>
    <w:rsid w:val="002A5F06"/>
    <w:rsid w:val="002A624E"/>
    <w:rsid w:val="002A6D6E"/>
    <w:rsid w:val="002A7C46"/>
    <w:rsid w:val="002B1B59"/>
    <w:rsid w:val="002B1E58"/>
    <w:rsid w:val="002B53F2"/>
    <w:rsid w:val="002C3320"/>
    <w:rsid w:val="002C68A7"/>
    <w:rsid w:val="002D0719"/>
    <w:rsid w:val="002D20D9"/>
    <w:rsid w:val="002D485E"/>
    <w:rsid w:val="002D4DF2"/>
    <w:rsid w:val="002D5FA0"/>
    <w:rsid w:val="002D7A77"/>
    <w:rsid w:val="002E0110"/>
    <w:rsid w:val="002E1FA2"/>
    <w:rsid w:val="002E4C9E"/>
    <w:rsid w:val="002E52DE"/>
    <w:rsid w:val="002E53E6"/>
    <w:rsid w:val="002E6AD7"/>
    <w:rsid w:val="002F0081"/>
    <w:rsid w:val="002F3648"/>
    <w:rsid w:val="002F4ECA"/>
    <w:rsid w:val="002F737F"/>
    <w:rsid w:val="0030136D"/>
    <w:rsid w:val="00303555"/>
    <w:rsid w:val="00313C58"/>
    <w:rsid w:val="00323915"/>
    <w:rsid w:val="003242B7"/>
    <w:rsid w:val="003335F1"/>
    <w:rsid w:val="00334DB0"/>
    <w:rsid w:val="0033554D"/>
    <w:rsid w:val="00335914"/>
    <w:rsid w:val="003401C5"/>
    <w:rsid w:val="00340A39"/>
    <w:rsid w:val="00354BDC"/>
    <w:rsid w:val="003600A4"/>
    <w:rsid w:val="0036441E"/>
    <w:rsid w:val="003648CE"/>
    <w:rsid w:val="00367E17"/>
    <w:rsid w:val="0037162D"/>
    <w:rsid w:val="003716F0"/>
    <w:rsid w:val="00372222"/>
    <w:rsid w:val="00377B75"/>
    <w:rsid w:val="00381120"/>
    <w:rsid w:val="00382120"/>
    <w:rsid w:val="00395A19"/>
    <w:rsid w:val="003970BB"/>
    <w:rsid w:val="0039717E"/>
    <w:rsid w:val="003978A9"/>
    <w:rsid w:val="003A086D"/>
    <w:rsid w:val="003A0AE4"/>
    <w:rsid w:val="003A3E6C"/>
    <w:rsid w:val="003A4E4B"/>
    <w:rsid w:val="003B557E"/>
    <w:rsid w:val="003B56A7"/>
    <w:rsid w:val="003C0BD1"/>
    <w:rsid w:val="003C0D64"/>
    <w:rsid w:val="003C3320"/>
    <w:rsid w:val="003C35D6"/>
    <w:rsid w:val="003D1E3F"/>
    <w:rsid w:val="003D767A"/>
    <w:rsid w:val="003D7FF3"/>
    <w:rsid w:val="003E2528"/>
    <w:rsid w:val="003E3AC5"/>
    <w:rsid w:val="003E4773"/>
    <w:rsid w:val="003E5CA6"/>
    <w:rsid w:val="003E7BC5"/>
    <w:rsid w:val="003F687B"/>
    <w:rsid w:val="00404215"/>
    <w:rsid w:val="00405B22"/>
    <w:rsid w:val="00406F95"/>
    <w:rsid w:val="0041415C"/>
    <w:rsid w:val="0042159D"/>
    <w:rsid w:val="00422F4B"/>
    <w:rsid w:val="00424313"/>
    <w:rsid w:val="004249CB"/>
    <w:rsid w:val="00427CFD"/>
    <w:rsid w:val="00431455"/>
    <w:rsid w:val="00435A83"/>
    <w:rsid w:val="00437826"/>
    <w:rsid w:val="00440BAD"/>
    <w:rsid w:val="0044204D"/>
    <w:rsid w:val="00443156"/>
    <w:rsid w:val="004457B6"/>
    <w:rsid w:val="00446FEE"/>
    <w:rsid w:val="004470E9"/>
    <w:rsid w:val="004509B0"/>
    <w:rsid w:val="00452D4E"/>
    <w:rsid w:val="00456061"/>
    <w:rsid w:val="0045735F"/>
    <w:rsid w:val="004607AF"/>
    <w:rsid w:val="00464D72"/>
    <w:rsid w:val="00467530"/>
    <w:rsid w:val="00471314"/>
    <w:rsid w:val="00471784"/>
    <w:rsid w:val="004759AC"/>
    <w:rsid w:val="00475D29"/>
    <w:rsid w:val="0047694C"/>
    <w:rsid w:val="00476B38"/>
    <w:rsid w:val="00482EC9"/>
    <w:rsid w:val="00484348"/>
    <w:rsid w:val="00487575"/>
    <w:rsid w:val="00490D02"/>
    <w:rsid w:val="0049338A"/>
    <w:rsid w:val="004A0115"/>
    <w:rsid w:val="004A028C"/>
    <w:rsid w:val="004A0890"/>
    <w:rsid w:val="004A23F9"/>
    <w:rsid w:val="004A302B"/>
    <w:rsid w:val="004A32AB"/>
    <w:rsid w:val="004A34B7"/>
    <w:rsid w:val="004A4450"/>
    <w:rsid w:val="004A6E32"/>
    <w:rsid w:val="004A70DC"/>
    <w:rsid w:val="004B0001"/>
    <w:rsid w:val="004B201F"/>
    <w:rsid w:val="004B689F"/>
    <w:rsid w:val="004C0248"/>
    <w:rsid w:val="004C050D"/>
    <w:rsid w:val="004C6732"/>
    <w:rsid w:val="004C7059"/>
    <w:rsid w:val="004C7A0F"/>
    <w:rsid w:val="004C7E7C"/>
    <w:rsid w:val="004D0253"/>
    <w:rsid w:val="004D3ABD"/>
    <w:rsid w:val="004D5D1B"/>
    <w:rsid w:val="004E024A"/>
    <w:rsid w:val="004E44F9"/>
    <w:rsid w:val="004F0D09"/>
    <w:rsid w:val="004F0F3A"/>
    <w:rsid w:val="004F2240"/>
    <w:rsid w:val="0050064A"/>
    <w:rsid w:val="005017CB"/>
    <w:rsid w:val="00501E38"/>
    <w:rsid w:val="0050422E"/>
    <w:rsid w:val="00506A51"/>
    <w:rsid w:val="005070AD"/>
    <w:rsid w:val="0051240F"/>
    <w:rsid w:val="005132B5"/>
    <w:rsid w:val="0051775B"/>
    <w:rsid w:val="00520B91"/>
    <w:rsid w:val="00521F92"/>
    <w:rsid w:val="00522BC9"/>
    <w:rsid w:val="005232A7"/>
    <w:rsid w:val="00523BDE"/>
    <w:rsid w:val="005270D9"/>
    <w:rsid w:val="00527384"/>
    <w:rsid w:val="0053107F"/>
    <w:rsid w:val="00532E42"/>
    <w:rsid w:val="00536211"/>
    <w:rsid w:val="00536B90"/>
    <w:rsid w:val="00542B7B"/>
    <w:rsid w:val="005449DF"/>
    <w:rsid w:val="00546650"/>
    <w:rsid w:val="00550DC4"/>
    <w:rsid w:val="00552083"/>
    <w:rsid w:val="0056368E"/>
    <w:rsid w:val="005706DD"/>
    <w:rsid w:val="005728B5"/>
    <w:rsid w:val="00572E71"/>
    <w:rsid w:val="005736AB"/>
    <w:rsid w:val="00573DED"/>
    <w:rsid w:val="00574815"/>
    <w:rsid w:val="00574E36"/>
    <w:rsid w:val="005816B5"/>
    <w:rsid w:val="00582ABC"/>
    <w:rsid w:val="005A19BC"/>
    <w:rsid w:val="005A297E"/>
    <w:rsid w:val="005A6EAE"/>
    <w:rsid w:val="005A7624"/>
    <w:rsid w:val="005B04DF"/>
    <w:rsid w:val="005B1514"/>
    <w:rsid w:val="005B30E7"/>
    <w:rsid w:val="005B3E86"/>
    <w:rsid w:val="005B731A"/>
    <w:rsid w:val="005C35DC"/>
    <w:rsid w:val="005C4E4D"/>
    <w:rsid w:val="005D0A5B"/>
    <w:rsid w:val="005D0E4A"/>
    <w:rsid w:val="005D2D36"/>
    <w:rsid w:val="005D4EA8"/>
    <w:rsid w:val="005E2C3F"/>
    <w:rsid w:val="005E45D4"/>
    <w:rsid w:val="005E5454"/>
    <w:rsid w:val="005E5A5E"/>
    <w:rsid w:val="005E7329"/>
    <w:rsid w:val="005F250F"/>
    <w:rsid w:val="005F2E1E"/>
    <w:rsid w:val="005F410A"/>
    <w:rsid w:val="005F532A"/>
    <w:rsid w:val="00600DEA"/>
    <w:rsid w:val="00601EC9"/>
    <w:rsid w:val="00602639"/>
    <w:rsid w:val="00603A16"/>
    <w:rsid w:val="00605637"/>
    <w:rsid w:val="00607822"/>
    <w:rsid w:val="00607E7A"/>
    <w:rsid w:val="00611E26"/>
    <w:rsid w:val="00614798"/>
    <w:rsid w:val="00616CF6"/>
    <w:rsid w:val="006235C3"/>
    <w:rsid w:val="00623611"/>
    <w:rsid w:val="00626E8F"/>
    <w:rsid w:val="00627088"/>
    <w:rsid w:val="00630763"/>
    <w:rsid w:val="0063223F"/>
    <w:rsid w:val="006332BF"/>
    <w:rsid w:val="006335FB"/>
    <w:rsid w:val="006352A7"/>
    <w:rsid w:val="006433AA"/>
    <w:rsid w:val="00645473"/>
    <w:rsid w:val="00645EC1"/>
    <w:rsid w:val="00652862"/>
    <w:rsid w:val="006535D4"/>
    <w:rsid w:val="0065748F"/>
    <w:rsid w:val="0066564E"/>
    <w:rsid w:val="00682B46"/>
    <w:rsid w:val="00690E83"/>
    <w:rsid w:val="00692D9B"/>
    <w:rsid w:val="00694985"/>
    <w:rsid w:val="00695D88"/>
    <w:rsid w:val="006A03D0"/>
    <w:rsid w:val="006A0A91"/>
    <w:rsid w:val="006A0BF8"/>
    <w:rsid w:val="006A40ED"/>
    <w:rsid w:val="006A4C0E"/>
    <w:rsid w:val="006B10AB"/>
    <w:rsid w:val="006B1D71"/>
    <w:rsid w:val="006B2CD5"/>
    <w:rsid w:val="006B6006"/>
    <w:rsid w:val="006C2C51"/>
    <w:rsid w:val="006C2E5D"/>
    <w:rsid w:val="006C4F19"/>
    <w:rsid w:val="006D2526"/>
    <w:rsid w:val="006D2A4B"/>
    <w:rsid w:val="006D2E5A"/>
    <w:rsid w:val="006E1910"/>
    <w:rsid w:val="006E307A"/>
    <w:rsid w:val="006E33D8"/>
    <w:rsid w:val="006E54A0"/>
    <w:rsid w:val="006E6B49"/>
    <w:rsid w:val="006F1E4A"/>
    <w:rsid w:val="006F48C3"/>
    <w:rsid w:val="00700AE4"/>
    <w:rsid w:val="0070487C"/>
    <w:rsid w:val="00706D62"/>
    <w:rsid w:val="00706ED9"/>
    <w:rsid w:val="00711EF7"/>
    <w:rsid w:val="00717353"/>
    <w:rsid w:val="00724889"/>
    <w:rsid w:val="00725AF4"/>
    <w:rsid w:val="0072675D"/>
    <w:rsid w:val="00732F51"/>
    <w:rsid w:val="007352F4"/>
    <w:rsid w:val="00735AED"/>
    <w:rsid w:val="00744286"/>
    <w:rsid w:val="00745FFC"/>
    <w:rsid w:val="007473F5"/>
    <w:rsid w:val="00752390"/>
    <w:rsid w:val="00756087"/>
    <w:rsid w:val="0075699E"/>
    <w:rsid w:val="00762CB8"/>
    <w:rsid w:val="00763A0C"/>
    <w:rsid w:val="00767405"/>
    <w:rsid w:val="00770F76"/>
    <w:rsid w:val="007720AF"/>
    <w:rsid w:val="00772C42"/>
    <w:rsid w:val="00773B37"/>
    <w:rsid w:val="00774462"/>
    <w:rsid w:val="007800DD"/>
    <w:rsid w:val="00786121"/>
    <w:rsid w:val="007861CD"/>
    <w:rsid w:val="0079250E"/>
    <w:rsid w:val="00794E16"/>
    <w:rsid w:val="007A1BCA"/>
    <w:rsid w:val="007A2671"/>
    <w:rsid w:val="007A4556"/>
    <w:rsid w:val="007A49B9"/>
    <w:rsid w:val="007A50EA"/>
    <w:rsid w:val="007B0043"/>
    <w:rsid w:val="007B0367"/>
    <w:rsid w:val="007B065F"/>
    <w:rsid w:val="007B33F3"/>
    <w:rsid w:val="007B39DD"/>
    <w:rsid w:val="007B4521"/>
    <w:rsid w:val="007B59BF"/>
    <w:rsid w:val="007B626D"/>
    <w:rsid w:val="007B6679"/>
    <w:rsid w:val="007B70C5"/>
    <w:rsid w:val="007B757B"/>
    <w:rsid w:val="007D37D9"/>
    <w:rsid w:val="007D5ABE"/>
    <w:rsid w:val="007D60BC"/>
    <w:rsid w:val="007D7A89"/>
    <w:rsid w:val="007E0D67"/>
    <w:rsid w:val="007E47AD"/>
    <w:rsid w:val="007F0A44"/>
    <w:rsid w:val="007F20FC"/>
    <w:rsid w:val="007F3D8C"/>
    <w:rsid w:val="007F45F1"/>
    <w:rsid w:val="007F47D0"/>
    <w:rsid w:val="007F5499"/>
    <w:rsid w:val="00804BE8"/>
    <w:rsid w:val="00805B71"/>
    <w:rsid w:val="00805C14"/>
    <w:rsid w:val="00812EE7"/>
    <w:rsid w:val="008172A3"/>
    <w:rsid w:val="0082114D"/>
    <w:rsid w:val="008218F5"/>
    <w:rsid w:val="0082201D"/>
    <w:rsid w:val="00823278"/>
    <w:rsid w:val="0082432E"/>
    <w:rsid w:val="00830C49"/>
    <w:rsid w:val="00833DE1"/>
    <w:rsid w:val="008353B9"/>
    <w:rsid w:val="00835A57"/>
    <w:rsid w:val="008373DE"/>
    <w:rsid w:val="0084596D"/>
    <w:rsid w:val="008472B8"/>
    <w:rsid w:val="0085021D"/>
    <w:rsid w:val="00850448"/>
    <w:rsid w:val="00850A7A"/>
    <w:rsid w:val="00853FA8"/>
    <w:rsid w:val="00860FF0"/>
    <w:rsid w:val="00861710"/>
    <w:rsid w:val="00865BFC"/>
    <w:rsid w:val="00870596"/>
    <w:rsid w:val="008713A3"/>
    <w:rsid w:val="008841AC"/>
    <w:rsid w:val="00887315"/>
    <w:rsid w:val="00887F9D"/>
    <w:rsid w:val="008A7D2E"/>
    <w:rsid w:val="008B1720"/>
    <w:rsid w:val="008B2481"/>
    <w:rsid w:val="008B4403"/>
    <w:rsid w:val="008C0C30"/>
    <w:rsid w:val="008C1B8B"/>
    <w:rsid w:val="008C218F"/>
    <w:rsid w:val="008C2474"/>
    <w:rsid w:val="008C3722"/>
    <w:rsid w:val="008C480D"/>
    <w:rsid w:val="008C6011"/>
    <w:rsid w:val="008C76CA"/>
    <w:rsid w:val="008D00F4"/>
    <w:rsid w:val="008D08AC"/>
    <w:rsid w:val="008D1CFA"/>
    <w:rsid w:val="008E6A15"/>
    <w:rsid w:val="008E77B2"/>
    <w:rsid w:val="008F601C"/>
    <w:rsid w:val="008F682F"/>
    <w:rsid w:val="008F7F1D"/>
    <w:rsid w:val="0090008C"/>
    <w:rsid w:val="00900F52"/>
    <w:rsid w:val="0090255B"/>
    <w:rsid w:val="009029D3"/>
    <w:rsid w:val="00902BFC"/>
    <w:rsid w:val="00903AFF"/>
    <w:rsid w:val="009049F9"/>
    <w:rsid w:val="00911EEC"/>
    <w:rsid w:val="009125AC"/>
    <w:rsid w:val="00917038"/>
    <w:rsid w:val="00917A36"/>
    <w:rsid w:val="00921507"/>
    <w:rsid w:val="00921F2F"/>
    <w:rsid w:val="00923236"/>
    <w:rsid w:val="009245CA"/>
    <w:rsid w:val="00926B64"/>
    <w:rsid w:val="00927EA3"/>
    <w:rsid w:val="00931F1E"/>
    <w:rsid w:val="009340AD"/>
    <w:rsid w:val="00934FD3"/>
    <w:rsid w:val="00950A9E"/>
    <w:rsid w:val="00952FB5"/>
    <w:rsid w:val="009549CE"/>
    <w:rsid w:val="00965727"/>
    <w:rsid w:val="00967F59"/>
    <w:rsid w:val="0097316E"/>
    <w:rsid w:val="009746D7"/>
    <w:rsid w:val="00981F3D"/>
    <w:rsid w:val="0098274F"/>
    <w:rsid w:val="009875DD"/>
    <w:rsid w:val="009920F2"/>
    <w:rsid w:val="00992EF2"/>
    <w:rsid w:val="00993269"/>
    <w:rsid w:val="00994269"/>
    <w:rsid w:val="009958D0"/>
    <w:rsid w:val="00996DF9"/>
    <w:rsid w:val="00997BAA"/>
    <w:rsid w:val="00997F65"/>
    <w:rsid w:val="009A1D78"/>
    <w:rsid w:val="009B0155"/>
    <w:rsid w:val="009B07F3"/>
    <w:rsid w:val="009B3CB1"/>
    <w:rsid w:val="009B409B"/>
    <w:rsid w:val="009C5693"/>
    <w:rsid w:val="009C5F7F"/>
    <w:rsid w:val="009C6D13"/>
    <w:rsid w:val="009D3544"/>
    <w:rsid w:val="009D5332"/>
    <w:rsid w:val="009E3260"/>
    <w:rsid w:val="009E7D86"/>
    <w:rsid w:val="009F3E98"/>
    <w:rsid w:val="009F486B"/>
    <w:rsid w:val="009F5A33"/>
    <w:rsid w:val="009F6F11"/>
    <w:rsid w:val="00A0289F"/>
    <w:rsid w:val="00A078D2"/>
    <w:rsid w:val="00A10166"/>
    <w:rsid w:val="00A110D8"/>
    <w:rsid w:val="00A1250E"/>
    <w:rsid w:val="00A13F32"/>
    <w:rsid w:val="00A1629A"/>
    <w:rsid w:val="00A21212"/>
    <w:rsid w:val="00A23F6D"/>
    <w:rsid w:val="00A30D57"/>
    <w:rsid w:val="00A30DD1"/>
    <w:rsid w:val="00A3156A"/>
    <w:rsid w:val="00A32B78"/>
    <w:rsid w:val="00A32BB8"/>
    <w:rsid w:val="00A33B49"/>
    <w:rsid w:val="00A5057A"/>
    <w:rsid w:val="00A5156E"/>
    <w:rsid w:val="00A53F65"/>
    <w:rsid w:val="00A61C91"/>
    <w:rsid w:val="00A6266A"/>
    <w:rsid w:val="00A62D43"/>
    <w:rsid w:val="00A67483"/>
    <w:rsid w:val="00A7032C"/>
    <w:rsid w:val="00A71E31"/>
    <w:rsid w:val="00A779DB"/>
    <w:rsid w:val="00A814B9"/>
    <w:rsid w:val="00A8289E"/>
    <w:rsid w:val="00A8629D"/>
    <w:rsid w:val="00A8756A"/>
    <w:rsid w:val="00A90C92"/>
    <w:rsid w:val="00A914F1"/>
    <w:rsid w:val="00A9769F"/>
    <w:rsid w:val="00AA00F8"/>
    <w:rsid w:val="00AA06DC"/>
    <w:rsid w:val="00AA09A6"/>
    <w:rsid w:val="00AA240F"/>
    <w:rsid w:val="00AA648E"/>
    <w:rsid w:val="00AA6C29"/>
    <w:rsid w:val="00AA6EB0"/>
    <w:rsid w:val="00AB1AFB"/>
    <w:rsid w:val="00AB3C98"/>
    <w:rsid w:val="00AB54BC"/>
    <w:rsid w:val="00AB5DA8"/>
    <w:rsid w:val="00AC148B"/>
    <w:rsid w:val="00AC3956"/>
    <w:rsid w:val="00AC653F"/>
    <w:rsid w:val="00AD11A4"/>
    <w:rsid w:val="00AD222F"/>
    <w:rsid w:val="00AD685F"/>
    <w:rsid w:val="00AE24CB"/>
    <w:rsid w:val="00AE5649"/>
    <w:rsid w:val="00AE687E"/>
    <w:rsid w:val="00AE747C"/>
    <w:rsid w:val="00AF242A"/>
    <w:rsid w:val="00AF2B0E"/>
    <w:rsid w:val="00AF3286"/>
    <w:rsid w:val="00AF6CB0"/>
    <w:rsid w:val="00B046A0"/>
    <w:rsid w:val="00B05E3B"/>
    <w:rsid w:val="00B078D0"/>
    <w:rsid w:val="00B20BC0"/>
    <w:rsid w:val="00B22313"/>
    <w:rsid w:val="00B23AB9"/>
    <w:rsid w:val="00B24FD6"/>
    <w:rsid w:val="00B26C03"/>
    <w:rsid w:val="00B2738A"/>
    <w:rsid w:val="00B32B1D"/>
    <w:rsid w:val="00B3389D"/>
    <w:rsid w:val="00B35E6E"/>
    <w:rsid w:val="00B41F82"/>
    <w:rsid w:val="00B435B2"/>
    <w:rsid w:val="00B47200"/>
    <w:rsid w:val="00B51FD4"/>
    <w:rsid w:val="00B522A9"/>
    <w:rsid w:val="00B524D6"/>
    <w:rsid w:val="00B54F80"/>
    <w:rsid w:val="00B55AD6"/>
    <w:rsid w:val="00B56FC0"/>
    <w:rsid w:val="00B5728B"/>
    <w:rsid w:val="00B61F40"/>
    <w:rsid w:val="00B63E6B"/>
    <w:rsid w:val="00B641AE"/>
    <w:rsid w:val="00B65086"/>
    <w:rsid w:val="00B66ED3"/>
    <w:rsid w:val="00B704E5"/>
    <w:rsid w:val="00B719B3"/>
    <w:rsid w:val="00B71DEF"/>
    <w:rsid w:val="00B72DDD"/>
    <w:rsid w:val="00B743DE"/>
    <w:rsid w:val="00B748F4"/>
    <w:rsid w:val="00B83813"/>
    <w:rsid w:val="00B92EAD"/>
    <w:rsid w:val="00B92F10"/>
    <w:rsid w:val="00BA055C"/>
    <w:rsid w:val="00BA16DE"/>
    <w:rsid w:val="00BA1B0D"/>
    <w:rsid w:val="00BA323D"/>
    <w:rsid w:val="00BA6710"/>
    <w:rsid w:val="00BB1B48"/>
    <w:rsid w:val="00BB2F65"/>
    <w:rsid w:val="00BB4E24"/>
    <w:rsid w:val="00BB5CB7"/>
    <w:rsid w:val="00BC354E"/>
    <w:rsid w:val="00BC3D74"/>
    <w:rsid w:val="00BC5076"/>
    <w:rsid w:val="00BC7E53"/>
    <w:rsid w:val="00BD030B"/>
    <w:rsid w:val="00BD067C"/>
    <w:rsid w:val="00BD3EBE"/>
    <w:rsid w:val="00BD6F20"/>
    <w:rsid w:val="00BE3C31"/>
    <w:rsid w:val="00BE45D3"/>
    <w:rsid w:val="00BF04DF"/>
    <w:rsid w:val="00BF5421"/>
    <w:rsid w:val="00BF62B7"/>
    <w:rsid w:val="00C006A9"/>
    <w:rsid w:val="00C028F8"/>
    <w:rsid w:val="00C044D7"/>
    <w:rsid w:val="00C10001"/>
    <w:rsid w:val="00C11170"/>
    <w:rsid w:val="00C11AD3"/>
    <w:rsid w:val="00C13C0F"/>
    <w:rsid w:val="00C14F91"/>
    <w:rsid w:val="00C17746"/>
    <w:rsid w:val="00C2015E"/>
    <w:rsid w:val="00C20283"/>
    <w:rsid w:val="00C202BD"/>
    <w:rsid w:val="00C2100D"/>
    <w:rsid w:val="00C2189F"/>
    <w:rsid w:val="00C21C9A"/>
    <w:rsid w:val="00C22A5E"/>
    <w:rsid w:val="00C22B84"/>
    <w:rsid w:val="00C2389D"/>
    <w:rsid w:val="00C241EA"/>
    <w:rsid w:val="00C34612"/>
    <w:rsid w:val="00C35D92"/>
    <w:rsid w:val="00C3657C"/>
    <w:rsid w:val="00C4774B"/>
    <w:rsid w:val="00C571AA"/>
    <w:rsid w:val="00C57220"/>
    <w:rsid w:val="00C6277C"/>
    <w:rsid w:val="00C62FAE"/>
    <w:rsid w:val="00C664A9"/>
    <w:rsid w:val="00C67D1A"/>
    <w:rsid w:val="00C716F9"/>
    <w:rsid w:val="00C71E7B"/>
    <w:rsid w:val="00C759CC"/>
    <w:rsid w:val="00C76EF4"/>
    <w:rsid w:val="00C8215F"/>
    <w:rsid w:val="00C83AE3"/>
    <w:rsid w:val="00C869E7"/>
    <w:rsid w:val="00C8712C"/>
    <w:rsid w:val="00C93403"/>
    <w:rsid w:val="00C95A62"/>
    <w:rsid w:val="00C9783B"/>
    <w:rsid w:val="00C97DA4"/>
    <w:rsid w:val="00CB08F6"/>
    <w:rsid w:val="00CB15CE"/>
    <w:rsid w:val="00CB350F"/>
    <w:rsid w:val="00CB3511"/>
    <w:rsid w:val="00CB748F"/>
    <w:rsid w:val="00CC2DC0"/>
    <w:rsid w:val="00CC3021"/>
    <w:rsid w:val="00CC6AB3"/>
    <w:rsid w:val="00CD3834"/>
    <w:rsid w:val="00CE292E"/>
    <w:rsid w:val="00CE42BB"/>
    <w:rsid w:val="00CE70C6"/>
    <w:rsid w:val="00CE78E0"/>
    <w:rsid w:val="00CE7CF3"/>
    <w:rsid w:val="00CF04E4"/>
    <w:rsid w:val="00CF7018"/>
    <w:rsid w:val="00D01DAD"/>
    <w:rsid w:val="00D01F46"/>
    <w:rsid w:val="00D02250"/>
    <w:rsid w:val="00D028F2"/>
    <w:rsid w:val="00D037D7"/>
    <w:rsid w:val="00D0496A"/>
    <w:rsid w:val="00D107E7"/>
    <w:rsid w:val="00D2226F"/>
    <w:rsid w:val="00D22B9E"/>
    <w:rsid w:val="00D238B3"/>
    <w:rsid w:val="00D24026"/>
    <w:rsid w:val="00D24709"/>
    <w:rsid w:val="00D25BD1"/>
    <w:rsid w:val="00D27CE1"/>
    <w:rsid w:val="00D36A5D"/>
    <w:rsid w:val="00D462A0"/>
    <w:rsid w:val="00D51AA3"/>
    <w:rsid w:val="00D538A1"/>
    <w:rsid w:val="00D55CDB"/>
    <w:rsid w:val="00D57D00"/>
    <w:rsid w:val="00D602D3"/>
    <w:rsid w:val="00D604F6"/>
    <w:rsid w:val="00D627CD"/>
    <w:rsid w:val="00D70A1F"/>
    <w:rsid w:val="00D71FCE"/>
    <w:rsid w:val="00D77BF0"/>
    <w:rsid w:val="00D77F88"/>
    <w:rsid w:val="00D8612F"/>
    <w:rsid w:val="00D86B48"/>
    <w:rsid w:val="00D949F7"/>
    <w:rsid w:val="00DA0D31"/>
    <w:rsid w:val="00DA32E7"/>
    <w:rsid w:val="00DA3BD7"/>
    <w:rsid w:val="00DA3CCC"/>
    <w:rsid w:val="00DA43F0"/>
    <w:rsid w:val="00DA713C"/>
    <w:rsid w:val="00DB1826"/>
    <w:rsid w:val="00DB2D0E"/>
    <w:rsid w:val="00DB4B26"/>
    <w:rsid w:val="00DB4B5F"/>
    <w:rsid w:val="00DC0048"/>
    <w:rsid w:val="00DC4A13"/>
    <w:rsid w:val="00DC6110"/>
    <w:rsid w:val="00DC7748"/>
    <w:rsid w:val="00DD1D27"/>
    <w:rsid w:val="00DD2A85"/>
    <w:rsid w:val="00DD3E7E"/>
    <w:rsid w:val="00DD4248"/>
    <w:rsid w:val="00DD60EC"/>
    <w:rsid w:val="00DE04AC"/>
    <w:rsid w:val="00DE0A4D"/>
    <w:rsid w:val="00DE3741"/>
    <w:rsid w:val="00DE6EF9"/>
    <w:rsid w:val="00DF413D"/>
    <w:rsid w:val="00DF504A"/>
    <w:rsid w:val="00DF597C"/>
    <w:rsid w:val="00E07E3C"/>
    <w:rsid w:val="00E1320D"/>
    <w:rsid w:val="00E1365A"/>
    <w:rsid w:val="00E140E8"/>
    <w:rsid w:val="00E20BA6"/>
    <w:rsid w:val="00E2108D"/>
    <w:rsid w:val="00E21CD6"/>
    <w:rsid w:val="00E21F63"/>
    <w:rsid w:val="00E22BF4"/>
    <w:rsid w:val="00E24525"/>
    <w:rsid w:val="00E263F5"/>
    <w:rsid w:val="00E301ED"/>
    <w:rsid w:val="00E31683"/>
    <w:rsid w:val="00E32494"/>
    <w:rsid w:val="00E35D59"/>
    <w:rsid w:val="00E40895"/>
    <w:rsid w:val="00E4112F"/>
    <w:rsid w:val="00E472E3"/>
    <w:rsid w:val="00E4775F"/>
    <w:rsid w:val="00E52688"/>
    <w:rsid w:val="00E552AE"/>
    <w:rsid w:val="00E621A5"/>
    <w:rsid w:val="00E62A40"/>
    <w:rsid w:val="00E62FC9"/>
    <w:rsid w:val="00E649A0"/>
    <w:rsid w:val="00E673DA"/>
    <w:rsid w:val="00E705F1"/>
    <w:rsid w:val="00E74EA9"/>
    <w:rsid w:val="00E75539"/>
    <w:rsid w:val="00E77199"/>
    <w:rsid w:val="00E81C07"/>
    <w:rsid w:val="00E82DB7"/>
    <w:rsid w:val="00E84DFF"/>
    <w:rsid w:val="00E8782B"/>
    <w:rsid w:val="00E90E43"/>
    <w:rsid w:val="00E9108C"/>
    <w:rsid w:val="00E93C93"/>
    <w:rsid w:val="00E950E6"/>
    <w:rsid w:val="00E95580"/>
    <w:rsid w:val="00E9713D"/>
    <w:rsid w:val="00E97E28"/>
    <w:rsid w:val="00EA6282"/>
    <w:rsid w:val="00EA7ECF"/>
    <w:rsid w:val="00EB1E08"/>
    <w:rsid w:val="00EB4D20"/>
    <w:rsid w:val="00EB5773"/>
    <w:rsid w:val="00EB7AE4"/>
    <w:rsid w:val="00EC1034"/>
    <w:rsid w:val="00EC2C61"/>
    <w:rsid w:val="00EC3010"/>
    <w:rsid w:val="00EC561E"/>
    <w:rsid w:val="00EC7B31"/>
    <w:rsid w:val="00ED1097"/>
    <w:rsid w:val="00ED153C"/>
    <w:rsid w:val="00ED20F7"/>
    <w:rsid w:val="00ED21DD"/>
    <w:rsid w:val="00ED2A9B"/>
    <w:rsid w:val="00EE0A87"/>
    <w:rsid w:val="00EE0B90"/>
    <w:rsid w:val="00EE10C5"/>
    <w:rsid w:val="00EE20A2"/>
    <w:rsid w:val="00EE264A"/>
    <w:rsid w:val="00EE4DC6"/>
    <w:rsid w:val="00EE561C"/>
    <w:rsid w:val="00EE7A16"/>
    <w:rsid w:val="00EF167B"/>
    <w:rsid w:val="00F033B2"/>
    <w:rsid w:val="00F06848"/>
    <w:rsid w:val="00F1221E"/>
    <w:rsid w:val="00F13C41"/>
    <w:rsid w:val="00F13C5A"/>
    <w:rsid w:val="00F206BF"/>
    <w:rsid w:val="00F22FCE"/>
    <w:rsid w:val="00F305A1"/>
    <w:rsid w:val="00F3120E"/>
    <w:rsid w:val="00F3719F"/>
    <w:rsid w:val="00F373C8"/>
    <w:rsid w:val="00F40CB5"/>
    <w:rsid w:val="00F44AA6"/>
    <w:rsid w:val="00F518F9"/>
    <w:rsid w:val="00F524F9"/>
    <w:rsid w:val="00F551D1"/>
    <w:rsid w:val="00F55EE6"/>
    <w:rsid w:val="00F6255E"/>
    <w:rsid w:val="00F63038"/>
    <w:rsid w:val="00F66383"/>
    <w:rsid w:val="00F703C5"/>
    <w:rsid w:val="00F73695"/>
    <w:rsid w:val="00F73EF8"/>
    <w:rsid w:val="00F749F3"/>
    <w:rsid w:val="00F74B2C"/>
    <w:rsid w:val="00F829DA"/>
    <w:rsid w:val="00F82C1C"/>
    <w:rsid w:val="00F83A09"/>
    <w:rsid w:val="00F854BC"/>
    <w:rsid w:val="00F87DBF"/>
    <w:rsid w:val="00F9031E"/>
    <w:rsid w:val="00F90400"/>
    <w:rsid w:val="00F9278A"/>
    <w:rsid w:val="00F97643"/>
    <w:rsid w:val="00F97E2B"/>
    <w:rsid w:val="00FA07FA"/>
    <w:rsid w:val="00FA218F"/>
    <w:rsid w:val="00FA44B1"/>
    <w:rsid w:val="00FA61E5"/>
    <w:rsid w:val="00FB105D"/>
    <w:rsid w:val="00FB1FFE"/>
    <w:rsid w:val="00FB3118"/>
    <w:rsid w:val="00FB38A3"/>
    <w:rsid w:val="00FB6776"/>
    <w:rsid w:val="00FC2B75"/>
    <w:rsid w:val="00FC2BF3"/>
    <w:rsid w:val="00FC303D"/>
    <w:rsid w:val="00FC3155"/>
    <w:rsid w:val="00FC5428"/>
    <w:rsid w:val="00FD1BC3"/>
    <w:rsid w:val="00FD1C98"/>
    <w:rsid w:val="00FD3CA5"/>
    <w:rsid w:val="00FE0465"/>
    <w:rsid w:val="00FE2498"/>
    <w:rsid w:val="00FE3BA8"/>
    <w:rsid w:val="00FE61D2"/>
    <w:rsid w:val="00FF0DFD"/>
    <w:rsid w:val="00FF155E"/>
    <w:rsid w:val="00FF1DDD"/>
    <w:rsid w:val="00FF32B0"/>
    <w:rsid w:val="00FF51B2"/>
    <w:rsid w:val="00FF61C0"/>
    <w:rsid w:val="00FF66F8"/>
    <w:rsid w:val="00FF6DDC"/>
    <w:rsid w:val="01411E76"/>
    <w:rsid w:val="01CADF97"/>
    <w:rsid w:val="01D2C969"/>
    <w:rsid w:val="02127AE4"/>
    <w:rsid w:val="02A79457"/>
    <w:rsid w:val="02DD6017"/>
    <w:rsid w:val="02EBC4D7"/>
    <w:rsid w:val="032169FE"/>
    <w:rsid w:val="032FEB3B"/>
    <w:rsid w:val="037888BE"/>
    <w:rsid w:val="045A91F5"/>
    <w:rsid w:val="04C43E5E"/>
    <w:rsid w:val="0526B8B0"/>
    <w:rsid w:val="05DA97BE"/>
    <w:rsid w:val="05E7CE8A"/>
    <w:rsid w:val="062A3779"/>
    <w:rsid w:val="06B2FAD9"/>
    <w:rsid w:val="06C1157C"/>
    <w:rsid w:val="06C68B05"/>
    <w:rsid w:val="072CD509"/>
    <w:rsid w:val="079614F8"/>
    <w:rsid w:val="07DB7B98"/>
    <w:rsid w:val="086A7F2C"/>
    <w:rsid w:val="086E9112"/>
    <w:rsid w:val="086F63DB"/>
    <w:rsid w:val="08BD1651"/>
    <w:rsid w:val="08D7270B"/>
    <w:rsid w:val="08E7A028"/>
    <w:rsid w:val="09623FA9"/>
    <w:rsid w:val="09A66C06"/>
    <w:rsid w:val="09B6096C"/>
    <w:rsid w:val="09D0C525"/>
    <w:rsid w:val="09FFDA20"/>
    <w:rsid w:val="0ACF04FA"/>
    <w:rsid w:val="0AD0953B"/>
    <w:rsid w:val="0BC0C7F5"/>
    <w:rsid w:val="0BDC9A83"/>
    <w:rsid w:val="0C37C39D"/>
    <w:rsid w:val="0EA2421A"/>
    <w:rsid w:val="0EA93818"/>
    <w:rsid w:val="0F0C69D7"/>
    <w:rsid w:val="0F481173"/>
    <w:rsid w:val="0F75BF28"/>
    <w:rsid w:val="0FEDF4CA"/>
    <w:rsid w:val="10099DD6"/>
    <w:rsid w:val="102208D7"/>
    <w:rsid w:val="1040BC87"/>
    <w:rsid w:val="1093B449"/>
    <w:rsid w:val="11489080"/>
    <w:rsid w:val="117CE574"/>
    <w:rsid w:val="11AE45AA"/>
    <w:rsid w:val="12509A40"/>
    <w:rsid w:val="1292937C"/>
    <w:rsid w:val="14331FCE"/>
    <w:rsid w:val="14D8E5CD"/>
    <w:rsid w:val="14F49CEF"/>
    <w:rsid w:val="153D571F"/>
    <w:rsid w:val="1548147B"/>
    <w:rsid w:val="15992EAC"/>
    <w:rsid w:val="166B64FC"/>
    <w:rsid w:val="16997CBB"/>
    <w:rsid w:val="171F6039"/>
    <w:rsid w:val="172F30B6"/>
    <w:rsid w:val="17DFFE65"/>
    <w:rsid w:val="183F266C"/>
    <w:rsid w:val="190A8690"/>
    <w:rsid w:val="191E12FC"/>
    <w:rsid w:val="1953A7DD"/>
    <w:rsid w:val="196DA189"/>
    <w:rsid w:val="1A239649"/>
    <w:rsid w:val="1A4970E1"/>
    <w:rsid w:val="1A554B25"/>
    <w:rsid w:val="1AACF9F2"/>
    <w:rsid w:val="1AD78B73"/>
    <w:rsid w:val="1AE7A56A"/>
    <w:rsid w:val="1BBB59C6"/>
    <w:rsid w:val="1C7039AA"/>
    <w:rsid w:val="1D21BFC7"/>
    <w:rsid w:val="1DA5D385"/>
    <w:rsid w:val="1E0730D5"/>
    <w:rsid w:val="1E86D4D2"/>
    <w:rsid w:val="1F2EA3EB"/>
    <w:rsid w:val="1F6BF9C7"/>
    <w:rsid w:val="1F90A415"/>
    <w:rsid w:val="201A3D35"/>
    <w:rsid w:val="204C4D32"/>
    <w:rsid w:val="207AAC2E"/>
    <w:rsid w:val="20D8C49E"/>
    <w:rsid w:val="20FB6B61"/>
    <w:rsid w:val="2113E508"/>
    <w:rsid w:val="227E1DF7"/>
    <w:rsid w:val="228FA25C"/>
    <w:rsid w:val="233B51C7"/>
    <w:rsid w:val="233EE1BE"/>
    <w:rsid w:val="242C7809"/>
    <w:rsid w:val="249AFFB2"/>
    <w:rsid w:val="24B0F58C"/>
    <w:rsid w:val="250C5F65"/>
    <w:rsid w:val="253B09A4"/>
    <w:rsid w:val="26692415"/>
    <w:rsid w:val="2671E940"/>
    <w:rsid w:val="268B9BF4"/>
    <w:rsid w:val="26911DC9"/>
    <w:rsid w:val="2695B264"/>
    <w:rsid w:val="2701A0BB"/>
    <w:rsid w:val="2721BE14"/>
    <w:rsid w:val="27320CC1"/>
    <w:rsid w:val="27A4B4D1"/>
    <w:rsid w:val="27C8CF85"/>
    <w:rsid w:val="27F02970"/>
    <w:rsid w:val="289ECED2"/>
    <w:rsid w:val="29DEFCE8"/>
    <w:rsid w:val="2A16CDB7"/>
    <w:rsid w:val="2A62BAC5"/>
    <w:rsid w:val="2AAEDCB9"/>
    <w:rsid w:val="2AF34359"/>
    <w:rsid w:val="2B90A80D"/>
    <w:rsid w:val="2BC9828C"/>
    <w:rsid w:val="2BF57D17"/>
    <w:rsid w:val="2C292372"/>
    <w:rsid w:val="2D6783A9"/>
    <w:rsid w:val="2E058097"/>
    <w:rsid w:val="2E40CE44"/>
    <w:rsid w:val="2E6339B2"/>
    <w:rsid w:val="2F0897C8"/>
    <w:rsid w:val="2F6AFCBC"/>
    <w:rsid w:val="2F95B27F"/>
    <w:rsid w:val="306C0C8B"/>
    <w:rsid w:val="30A45C2B"/>
    <w:rsid w:val="30A755D3"/>
    <w:rsid w:val="316FDB71"/>
    <w:rsid w:val="31792FC3"/>
    <w:rsid w:val="31F72EA9"/>
    <w:rsid w:val="3214E07B"/>
    <w:rsid w:val="3233C1D3"/>
    <w:rsid w:val="323AE65A"/>
    <w:rsid w:val="3289F4C1"/>
    <w:rsid w:val="3341B4FC"/>
    <w:rsid w:val="33A123DC"/>
    <w:rsid w:val="33BEF956"/>
    <w:rsid w:val="33F1E06E"/>
    <w:rsid w:val="34C6866A"/>
    <w:rsid w:val="34EABA6D"/>
    <w:rsid w:val="35202785"/>
    <w:rsid w:val="3545F929"/>
    <w:rsid w:val="355222FF"/>
    <w:rsid w:val="356E4F2E"/>
    <w:rsid w:val="361AED1F"/>
    <w:rsid w:val="368F5E33"/>
    <w:rsid w:val="36D762D5"/>
    <w:rsid w:val="36EFC32D"/>
    <w:rsid w:val="37A6103D"/>
    <w:rsid w:val="3821186A"/>
    <w:rsid w:val="39C8976F"/>
    <w:rsid w:val="39DC635B"/>
    <w:rsid w:val="39E7CC44"/>
    <w:rsid w:val="3A5FCCED"/>
    <w:rsid w:val="3AE5D42F"/>
    <w:rsid w:val="3B12FF0A"/>
    <w:rsid w:val="3B194F83"/>
    <w:rsid w:val="3BF7C20A"/>
    <w:rsid w:val="3C02E941"/>
    <w:rsid w:val="3C2E0CF8"/>
    <w:rsid w:val="3C396DD1"/>
    <w:rsid w:val="3D2459D6"/>
    <w:rsid w:val="3DCB5DFE"/>
    <w:rsid w:val="3E1A77AE"/>
    <w:rsid w:val="3EC8C279"/>
    <w:rsid w:val="3F0604E7"/>
    <w:rsid w:val="3F0E6502"/>
    <w:rsid w:val="3FEDC23F"/>
    <w:rsid w:val="40184C96"/>
    <w:rsid w:val="405EEE68"/>
    <w:rsid w:val="40980669"/>
    <w:rsid w:val="42DC3EAF"/>
    <w:rsid w:val="43353CA3"/>
    <w:rsid w:val="4337B96C"/>
    <w:rsid w:val="452E272A"/>
    <w:rsid w:val="454310BA"/>
    <w:rsid w:val="458F3FEC"/>
    <w:rsid w:val="45ECC1B0"/>
    <w:rsid w:val="4621070A"/>
    <w:rsid w:val="4636A967"/>
    <w:rsid w:val="466E72B6"/>
    <w:rsid w:val="468BA7BB"/>
    <w:rsid w:val="46CF61A7"/>
    <w:rsid w:val="46D7FF00"/>
    <w:rsid w:val="46F4E7BA"/>
    <w:rsid w:val="4724455D"/>
    <w:rsid w:val="47F31BFC"/>
    <w:rsid w:val="480B1BDD"/>
    <w:rsid w:val="48B5D107"/>
    <w:rsid w:val="492AE56F"/>
    <w:rsid w:val="49E94A58"/>
    <w:rsid w:val="4A012906"/>
    <w:rsid w:val="4A2194CF"/>
    <w:rsid w:val="4A62906F"/>
    <w:rsid w:val="4A83B3CE"/>
    <w:rsid w:val="4BA1165C"/>
    <w:rsid w:val="4BDD44B7"/>
    <w:rsid w:val="4C9DE336"/>
    <w:rsid w:val="4CACC37A"/>
    <w:rsid w:val="4D8D80ED"/>
    <w:rsid w:val="4DC41960"/>
    <w:rsid w:val="4DE28BBB"/>
    <w:rsid w:val="4E5D2C6B"/>
    <w:rsid w:val="4F06EAC4"/>
    <w:rsid w:val="4F711AB6"/>
    <w:rsid w:val="4FBF2F2B"/>
    <w:rsid w:val="502508E7"/>
    <w:rsid w:val="50267CE0"/>
    <w:rsid w:val="50B1D7EE"/>
    <w:rsid w:val="50B76D21"/>
    <w:rsid w:val="50C92A2F"/>
    <w:rsid w:val="50FB3D6B"/>
    <w:rsid w:val="51095A65"/>
    <w:rsid w:val="51A8941F"/>
    <w:rsid w:val="52064776"/>
    <w:rsid w:val="5238F140"/>
    <w:rsid w:val="524F9A13"/>
    <w:rsid w:val="526D6329"/>
    <w:rsid w:val="52DCE88E"/>
    <w:rsid w:val="532C6E94"/>
    <w:rsid w:val="5344CC81"/>
    <w:rsid w:val="5352A5F1"/>
    <w:rsid w:val="53875D24"/>
    <w:rsid w:val="53E7170D"/>
    <w:rsid w:val="540B8E68"/>
    <w:rsid w:val="55A99281"/>
    <w:rsid w:val="56A1AFD5"/>
    <w:rsid w:val="57F78F88"/>
    <w:rsid w:val="58CB4ADF"/>
    <w:rsid w:val="595A5895"/>
    <w:rsid w:val="59996F6E"/>
    <w:rsid w:val="59A37956"/>
    <w:rsid w:val="59C92DCE"/>
    <w:rsid w:val="59F82760"/>
    <w:rsid w:val="5A3ECE67"/>
    <w:rsid w:val="5AC9BD05"/>
    <w:rsid w:val="5AD34ED6"/>
    <w:rsid w:val="5ADA9F73"/>
    <w:rsid w:val="5ADDAFC0"/>
    <w:rsid w:val="5AF20E4B"/>
    <w:rsid w:val="5BA74078"/>
    <w:rsid w:val="5BD27831"/>
    <w:rsid w:val="5BFBAB2B"/>
    <w:rsid w:val="5CBAA612"/>
    <w:rsid w:val="5E0A229E"/>
    <w:rsid w:val="5E5B2709"/>
    <w:rsid w:val="5F3497D3"/>
    <w:rsid w:val="5F80F866"/>
    <w:rsid w:val="5FF17B94"/>
    <w:rsid w:val="6007EAF6"/>
    <w:rsid w:val="603EB096"/>
    <w:rsid w:val="605992BB"/>
    <w:rsid w:val="61462F04"/>
    <w:rsid w:val="61B2E9DB"/>
    <w:rsid w:val="62CB6D10"/>
    <w:rsid w:val="631E288E"/>
    <w:rsid w:val="6341F933"/>
    <w:rsid w:val="64439204"/>
    <w:rsid w:val="649C24A3"/>
    <w:rsid w:val="64B60B9B"/>
    <w:rsid w:val="64CBFB14"/>
    <w:rsid w:val="65476387"/>
    <w:rsid w:val="65948635"/>
    <w:rsid w:val="65DC829A"/>
    <w:rsid w:val="66005D19"/>
    <w:rsid w:val="660D510D"/>
    <w:rsid w:val="663F27DF"/>
    <w:rsid w:val="669A4CDA"/>
    <w:rsid w:val="66B0F3E3"/>
    <w:rsid w:val="66DAACE9"/>
    <w:rsid w:val="67C31A31"/>
    <w:rsid w:val="67F93AB8"/>
    <w:rsid w:val="683BB255"/>
    <w:rsid w:val="685BE99B"/>
    <w:rsid w:val="698B5D82"/>
    <w:rsid w:val="6A42A040"/>
    <w:rsid w:val="6B878EAD"/>
    <w:rsid w:val="6C990D8E"/>
    <w:rsid w:val="6C9D12DF"/>
    <w:rsid w:val="6CE90DB2"/>
    <w:rsid w:val="6D05292B"/>
    <w:rsid w:val="6D2BC3D9"/>
    <w:rsid w:val="6DEDC235"/>
    <w:rsid w:val="6DF37E13"/>
    <w:rsid w:val="6E275EBF"/>
    <w:rsid w:val="6E89DA9B"/>
    <w:rsid w:val="6E964A49"/>
    <w:rsid w:val="6EE17CF2"/>
    <w:rsid w:val="6F5D0616"/>
    <w:rsid w:val="70789F7A"/>
    <w:rsid w:val="70FCD039"/>
    <w:rsid w:val="72499CD2"/>
    <w:rsid w:val="72EFCC16"/>
    <w:rsid w:val="72EFFB34"/>
    <w:rsid w:val="739AA026"/>
    <w:rsid w:val="7449DCD4"/>
    <w:rsid w:val="74B5EB1F"/>
    <w:rsid w:val="75DC345B"/>
    <w:rsid w:val="7646EBA2"/>
    <w:rsid w:val="76798B7A"/>
    <w:rsid w:val="770E0F14"/>
    <w:rsid w:val="7714DB48"/>
    <w:rsid w:val="774BD29C"/>
    <w:rsid w:val="77A5FEA5"/>
    <w:rsid w:val="7805E5EC"/>
    <w:rsid w:val="780E5D38"/>
    <w:rsid w:val="781B90EB"/>
    <w:rsid w:val="7827EB6A"/>
    <w:rsid w:val="794743CA"/>
    <w:rsid w:val="79B3CA86"/>
    <w:rsid w:val="7A7C1282"/>
    <w:rsid w:val="7B0036E0"/>
    <w:rsid w:val="7C263F59"/>
    <w:rsid w:val="7C30124E"/>
    <w:rsid w:val="7C7C660A"/>
    <w:rsid w:val="7E847D28"/>
    <w:rsid w:val="7E9387FC"/>
    <w:rsid w:val="7F84B55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B1B97"/>
  <w15:docId w15:val="{AF997FFD-9EDE-46D3-A707-D7564E550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SansOffice" w:eastAsiaTheme="minorHAnsi" w:hAnsi="TheSansOffice" w:cstheme="minorBidi"/>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746D7"/>
  </w:style>
  <w:style w:type="paragraph" w:styleId="berschrift1">
    <w:name w:val="heading 1"/>
    <w:basedOn w:val="Standard"/>
    <w:next w:val="Standard"/>
    <w:link w:val="berschrift1Zchn"/>
    <w:uiPriority w:val="9"/>
    <w:qFormat/>
    <w:rsid w:val="00014A1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934FD3"/>
    <w:pPr>
      <w:spacing w:before="100" w:beforeAutospacing="1" w:after="100" w:afterAutospacing="1"/>
      <w:outlineLvl w:val="1"/>
    </w:pPr>
    <w:rPr>
      <w:rFonts w:ascii="Times New Roman" w:eastAsia="Times New Roman" w:hAnsi="Times New Roman" w:cs="Times New Roman"/>
      <w:b/>
      <w:bCs/>
      <w:sz w:val="36"/>
      <w:szCs w:val="36"/>
      <w:lang w:eastAsia="de-CH"/>
    </w:rPr>
  </w:style>
  <w:style w:type="paragraph" w:styleId="berschrift3">
    <w:name w:val="heading 3"/>
    <w:basedOn w:val="Standard"/>
    <w:next w:val="Standard"/>
    <w:link w:val="berschrift3Zchn"/>
    <w:uiPriority w:val="9"/>
    <w:semiHidden/>
    <w:unhideWhenUsed/>
    <w:qFormat/>
    <w:rsid w:val="00014A1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berschrift5">
    <w:name w:val="heading 5"/>
    <w:basedOn w:val="Standard"/>
    <w:next w:val="Standard"/>
    <w:link w:val="berschrift5Zchn"/>
    <w:uiPriority w:val="9"/>
    <w:semiHidden/>
    <w:unhideWhenUsed/>
    <w:qFormat/>
    <w:rsid w:val="00014A1A"/>
    <w:pPr>
      <w:keepNext/>
      <w:keepLines/>
      <w:spacing w:before="4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014A1A"/>
    <w:pPr>
      <w:keepNext/>
      <w:keepLines/>
      <w:spacing w:before="4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B0043"/>
    <w:pPr>
      <w:tabs>
        <w:tab w:val="center" w:pos="4536"/>
        <w:tab w:val="right" w:pos="9072"/>
      </w:tabs>
    </w:pPr>
  </w:style>
  <w:style w:type="character" w:customStyle="1" w:styleId="KopfzeileZchn">
    <w:name w:val="Kopfzeile Zchn"/>
    <w:basedOn w:val="Absatz-Standardschriftart"/>
    <w:link w:val="Kopfzeile"/>
    <w:uiPriority w:val="99"/>
    <w:rsid w:val="007B0043"/>
  </w:style>
  <w:style w:type="paragraph" w:styleId="Fuzeile">
    <w:name w:val="footer"/>
    <w:basedOn w:val="Standard"/>
    <w:link w:val="FuzeileZchn"/>
    <w:uiPriority w:val="99"/>
    <w:unhideWhenUsed/>
    <w:rsid w:val="007B0043"/>
    <w:pPr>
      <w:tabs>
        <w:tab w:val="center" w:pos="4536"/>
        <w:tab w:val="right" w:pos="9072"/>
      </w:tabs>
    </w:pPr>
  </w:style>
  <w:style w:type="character" w:customStyle="1" w:styleId="FuzeileZchn">
    <w:name w:val="Fußzeile Zchn"/>
    <w:basedOn w:val="Absatz-Standardschriftart"/>
    <w:link w:val="Fuzeile"/>
    <w:uiPriority w:val="99"/>
    <w:rsid w:val="007B0043"/>
  </w:style>
  <w:style w:type="paragraph" w:styleId="Sprechblasentext">
    <w:name w:val="Balloon Text"/>
    <w:basedOn w:val="Standard"/>
    <w:link w:val="SprechblasentextZchn"/>
    <w:uiPriority w:val="99"/>
    <w:semiHidden/>
    <w:unhideWhenUsed/>
    <w:rsid w:val="007B004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B0043"/>
    <w:rPr>
      <w:rFonts w:ascii="Tahoma" w:hAnsi="Tahoma" w:cs="Tahoma"/>
      <w:sz w:val="16"/>
      <w:szCs w:val="16"/>
    </w:rPr>
  </w:style>
  <w:style w:type="character" w:styleId="Hyperlink">
    <w:name w:val="Hyperlink"/>
    <w:basedOn w:val="Absatz-Standardschriftart"/>
    <w:uiPriority w:val="99"/>
    <w:unhideWhenUsed/>
    <w:rsid w:val="000D0023"/>
    <w:rPr>
      <w:color w:val="0000FF" w:themeColor="hyperlink"/>
      <w:u w:val="single"/>
    </w:rPr>
  </w:style>
  <w:style w:type="paragraph" w:styleId="Funotentext">
    <w:name w:val="footnote text"/>
    <w:basedOn w:val="Standard"/>
    <w:link w:val="FunotentextZchn"/>
    <w:uiPriority w:val="99"/>
    <w:semiHidden/>
    <w:unhideWhenUsed/>
    <w:rsid w:val="004F2240"/>
  </w:style>
  <w:style w:type="character" w:customStyle="1" w:styleId="FunotentextZchn">
    <w:name w:val="Fußnotentext Zchn"/>
    <w:basedOn w:val="Absatz-Standardschriftart"/>
    <w:link w:val="Funotentext"/>
    <w:uiPriority w:val="99"/>
    <w:semiHidden/>
    <w:rsid w:val="004F2240"/>
  </w:style>
  <w:style w:type="character" w:styleId="Funotenzeichen">
    <w:name w:val="footnote reference"/>
    <w:basedOn w:val="Absatz-Standardschriftart"/>
    <w:semiHidden/>
    <w:rsid w:val="004F2240"/>
    <w:rPr>
      <w:vertAlign w:val="superscript"/>
    </w:rPr>
  </w:style>
  <w:style w:type="character" w:styleId="Kommentarzeichen">
    <w:name w:val="annotation reference"/>
    <w:basedOn w:val="Absatz-Standardschriftart"/>
    <w:uiPriority w:val="99"/>
    <w:semiHidden/>
    <w:unhideWhenUsed/>
    <w:rsid w:val="006E33D8"/>
    <w:rPr>
      <w:sz w:val="16"/>
      <w:szCs w:val="16"/>
    </w:rPr>
  </w:style>
  <w:style w:type="paragraph" w:styleId="Kommentartext">
    <w:name w:val="annotation text"/>
    <w:basedOn w:val="Standard"/>
    <w:link w:val="KommentartextZchn"/>
    <w:uiPriority w:val="99"/>
    <w:unhideWhenUsed/>
    <w:rsid w:val="006E33D8"/>
  </w:style>
  <w:style w:type="character" w:customStyle="1" w:styleId="KommentartextZchn">
    <w:name w:val="Kommentartext Zchn"/>
    <w:basedOn w:val="Absatz-Standardschriftart"/>
    <w:link w:val="Kommentartext"/>
    <w:uiPriority w:val="99"/>
    <w:rsid w:val="006E33D8"/>
  </w:style>
  <w:style w:type="paragraph" w:styleId="Kommentarthema">
    <w:name w:val="annotation subject"/>
    <w:basedOn w:val="Kommentartext"/>
    <w:next w:val="Kommentartext"/>
    <w:link w:val="KommentarthemaZchn"/>
    <w:uiPriority w:val="99"/>
    <w:semiHidden/>
    <w:unhideWhenUsed/>
    <w:rsid w:val="006E33D8"/>
    <w:rPr>
      <w:b/>
      <w:bCs/>
    </w:rPr>
  </w:style>
  <w:style w:type="character" w:customStyle="1" w:styleId="KommentarthemaZchn">
    <w:name w:val="Kommentarthema Zchn"/>
    <w:basedOn w:val="KommentartextZchn"/>
    <w:link w:val="Kommentarthema"/>
    <w:uiPriority w:val="99"/>
    <w:semiHidden/>
    <w:rsid w:val="006E33D8"/>
    <w:rPr>
      <w:b/>
      <w:bCs/>
    </w:rPr>
  </w:style>
  <w:style w:type="character" w:styleId="NichtaufgelsteErwhnung">
    <w:name w:val="Unresolved Mention"/>
    <w:basedOn w:val="Absatz-Standardschriftart"/>
    <w:uiPriority w:val="99"/>
    <w:semiHidden/>
    <w:unhideWhenUsed/>
    <w:rsid w:val="00FD1BC3"/>
    <w:rPr>
      <w:color w:val="605E5C"/>
      <w:shd w:val="clear" w:color="auto" w:fill="E1DFDD"/>
    </w:rPr>
  </w:style>
  <w:style w:type="character" w:customStyle="1" w:styleId="berschrift2Zchn">
    <w:name w:val="Überschrift 2 Zchn"/>
    <w:basedOn w:val="Absatz-Standardschriftart"/>
    <w:link w:val="berschrift2"/>
    <w:uiPriority w:val="9"/>
    <w:rsid w:val="00934FD3"/>
    <w:rPr>
      <w:rFonts w:ascii="Times New Roman" w:eastAsia="Times New Roman" w:hAnsi="Times New Roman" w:cs="Times New Roman"/>
      <w:b/>
      <w:bCs/>
      <w:sz w:val="36"/>
      <w:szCs w:val="36"/>
      <w:lang w:eastAsia="de-CH"/>
    </w:rPr>
  </w:style>
  <w:style w:type="paragraph" w:styleId="StandardWeb">
    <w:name w:val="Normal (Web)"/>
    <w:basedOn w:val="Standard"/>
    <w:uiPriority w:val="99"/>
    <w:semiHidden/>
    <w:unhideWhenUsed/>
    <w:rsid w:val="00934FD3"/>
    <w:pPr>
      <w:spacing w:before="100" w:beforeAutospacing="1" w:after="100" w:afterAutospacing="1"/>
    </w:pPr>
    <w:rPr>
      <w:rFonts w:ascii="Times New Roman" w:eastAsia="Times New Roman" w:hAnsi="Times New Roman" w:cs="Times New Roman"/>
      <w:sz w:val="24"/>
      <w:szCs w:val="24"/>
      <w:lang w:eastAsia="de-CH"/>
    </w:rPr>
  </w:style>
  <w:style w:type="character" w:styleId="Fett">
    <w:name w:val="Strong"/>
    <w:basedOn w:val="Absatz-Standardschriftart"/>
    <w:uiPriority w:val="22"/>
    <w:qFormat/>
    <w:rsid w:val="00934FD3"/>
    <w:rPr>
      <w:b/>
      <w:bCs/>
    </w:rPr>
  </w:style>
  <w:style w:type="character" w:customStyle="1" w:styleId="downloadlinklink">
    <w:name w:val="download_link_link"/>
    <w:basedOn w:val="Absatz-Standardschriftart"/>
    <w:rsid w:val="00C664A9"/>
  </w:style>
  <w:style w:type="character" w:customStyle="1" w:styleId="bodycontentsubheadingspan">
    <w:name w:val="body_content_subheading_span"/>
    <w:basedOn w:val="Absatz-Standardschriftart"/>
    <w:rsid w:val="00B05E3B"/>
  </w:style>
  <w:style w:type="character" w:styleId="BesuchterLink">
    <w:name w:val="FollowedHyperlink"/>
    <w:basedOn w:val="Absatz-Standardschriftart"/>
    <w:uiPriority w:val="99"/>
    <w:semiHidden/>
    <w:unhideWhenUsed/>
    <w:rsid w:val="00B05E3B"/>
    <w:rPr>
      <w:color w:val="800080" w:themeColor="followedHyperlink"/>
      <w:u w:val="single"/>
    </w:rPr>
  </w:style>
  <w:style w:type="paragraph" w:styleId="berarbeitung">
    <w:name w:val="Revision"/>
    <w:hidden/>
    <w:uiPriority w:val="99"/>
    <w:semiHidden/>
    <w:rsid w:val="006D2E5A"/>
  </w:style>
  <w:style w:type="character" w:customStyle="1" w:styleId="berschrift1Zchn">
    <w:name w:val="Überschrift 1 Zchn"/>
    <w:basedOn w:val="Absatz-Standardschriftart"/>
    <w:link w:val="berschrift1"/>
    <w:uiPriority w:val="9"/>
    <w:rsid w:val="00014A1A"/>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014A1A"/>
    <w:rPr>
      <w:rFonts w:asciiTheme="majorHAnsi" w:eastAsiaTheme="majorEastAsia" w:hAnsiTheme="majorHAnsi" w:cstheme="majorBidi"/>
      <w:color w:val="243F60" w:themeColor="accent1" w:themeShade="7F"/>
      <w:sz w:val="24"/>
      <w:szCs w:val="24"/>
    </w:rPr>
  </w:style>
  <w:style w:type="character" w:customStyle="1" w:styleId="berschrift5Zchn">
    <w:name w:val="Überschrift 5 Zchn"/>
    <w:basedOn w:val="Absatz-Standardschriftart"/>
    <w:link w:val="berschrift5"/>
    <w:uiPriority w:val="9"/>
    <w:semiHidden/>
    <w:rsid w:val="00014A1A"/>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014A1A"/>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699368">
      <w:bodyDiv w:val="1"/>
      <w:marLeft w:val="0"/>
      <w:marRight w:val="0"/>
      <w:marTop w:val="0"/>
      <w:marBottom w:val="0"/>
      <w:divBdr>
        <w:top w:val="none" w:sz="0" w:space="0" w:color="auto"/>
        <w:left w:val="none" w:sz="0" w:space="0" w:color="auto"/>
        <w:bottom w:val="none" w:sz="0" w:space="0" w:color="auto"/>
        <w:right w:val="none" w:sz="0" w:space="0" w:color="auto"/>
      </w:divBdr>
    </w:div>
    <w:div w:id="332221839">
      <w:bodyDiv w:val="1"/>
      <w:marLeft w:val="0"/>
      <w:marRight w:val="0"/>
      <w:marTop w:val="0"/>
      <w:marBottom w:val="0"/>
      <w:divBdr>
        <w:top w:val="none" w:sz="0" w:space="0" w:color="auto"/>
        <w:left w:val="none" w:sz="0" w:space="0" w:color="auto"/>
        <w:bottom w:val="none" w:sz="0" w:space="0" w:color="auto"/>
        <w:right w:val="none" w:sz="0" w:space="0" w:color="auto"/>
      </w:divBdr>
    </w:div>
    <w:div w:id="593899161">
      <w:bodyDiv w:val="1"/>
      <w:marLeft w:val="0"/>
      <w:marRight w:val="0"/>
      <w:marTop w:val="0"/>
      <w:marBottom w:val="0"/>
      <w:divBdr>
        <w:top w:val="none" w:sz="0" w:space="0" w:color="auto"/>
        <w:left w:val="none" w:sz="0" w:space="0" w:color="auto"/>
        <w:bottom w:val="none" w:sz="0" w:space="0" w:color="auto"/>
        <w:right w:val="none" w:sz="0" w:space="0" w:color="auto"/>
      </w:divBdr>
    </w:div>
    <w:div w:id="897740341">
      <w:bodyDiv w:val="1"/>
      <w:marLeft w:val="0"/>
      <w:marRight w:val="0"/>
      <w:marTop w:val="0"/>
      <w:marBottom w:val="0"/>
      <w:divBdr>
        <w:top w:val="none" w:sz="0" w:space="0" w:color="auto"/>
        <w:left w:val="none" w:sz="0" w:space="0" w:color="auto"/>
        <w:bottom w:val="none" w:sz="0" w:space="0" w:color="auto"/>
        <w:right w:val="none" w:sz="0" w:space="0" w:color="auto"/>
      </w:divBdr>
    </w:div>
    <w:div w:id="127725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edia@lunge-zuerich.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unge-zuerich.ch"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unge-zuerich.ch/praevention/luftibus/fahrplan/"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calendly.com/einsatz-buchen/lungenfunktionstest-05-mai-2026-circle"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E733C435242F946A3FF4C9B05D92EBC" ma:contentTypeVersion="18" ma:contentTypeDescription="Ein neues Dokument erstellen." ma:contentTypeScope="" ma:versionID="069c90636a084a765be875192a42c69d">
  <xsd:schema xmlns:xsd="http://www.w3.org/2001/XMLSchema" xmlns:xs="http://www.w3.org/2001/XMLSchema" xmlns:p="http://schemas.microsoft.com/office/2006/metadata/properties" xmlns:ns2="00063cf5-7e92-4f28-8ff6-8f4b9a727be6" xmlns:ns3="e99f558d-68b6-4357-aac5-23a31600b318" targetNamespace="http://schemas.microsoft.com/office/2006/metadata/properties" ma:root="true" ma:fieldsID="81af74c9ddbb896737d3b5526fe98632" ns2:_="" ns3:_="">
    <xsd:import namespace="00063cf5-7e92-4f28-8ff6-8f4b9a727be6"/>
    <xsd:import namespace="e99f558d-68b6-4357-aac5-23a31600b3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63cf5-7e92-4f28-8ff6-8f4b9a727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a52acd5f-dd03-4fe9-b6df-50114321730c"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9f558d-68b6-4357-aac5-23a31600b318"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5451a6cf-d533-488c-8ba4-e85970ae97f3}" ma:internalName="TaxCatchAll" ma:showField="CatchAllData" ma:web="e99f558d-68b6-4357-aac5-23a31600b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99f558d-68b6-4357-aac5-23a31600b318" xsi:nil="true"/>
    <lcf76f155ced4ddcb4097134ff3c332f xmlns="00063cf5-7e92-4f28-8ff6-8f4b9a727be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7A0FB4-65AB-4113-B45C-A59BABEBB3A8}"/>
</file>

<file path=customXml/itemProps2.xml><?xml version="1.0" encoding="utf-8"?>
<ds:datastoreItem xmlns:ds="http://schemas.openxmlformats.org/officeDocument/2006/customXml" ds:itemID="{4C19762E-7E83-4D7F-B9F2-DFEBB4E09FF1}">
  <ds:schemaRefs>
    <ds:schemaRef ds:uri="http://schemas.microsoft.com/office/2006/metadata/properties"/>
    <ds:schemaRef ds:uri="http://schemas.microsoft.com/office/infopath/2007/PartnerControls"/>
    <ds:schemaRef ds:uri="e99f558d-68b6-4357-aac5-23a31600b318"/>
    <ds:schemaRef ds:uri="00063cf5-7e92-4f28-8ff6-8f4b9a727be6"/>
  </ds:schemaRefs>
</ds:datastoreItem>
</file>

<file path=customXml/itemProps3.xml><?xml version="1.0" encoding="utf-8"?>
<ds:datastoreItem xmlns:ds="http://schemas.openxmlformats.org/officeDocument/2006/customXml" ds:itemID="{6EE09AF9-9F22-4116-AED5-0F03EA0F14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651</Words>
  <Characters>4427</Characters>
  <Application>Microsoft Office Word</Application>
  <DocSecurity>0</DocSecurity>
  <Lines>75</Lines>
  <Paragraphs>20</Paragraphs>
  <ScaleCrop>false</ScaleCrop>
  <Company>Lungenliga Zürich</Company>
  <LinksUpToDate>false</LinksUpToDate>
  <CharactersWithSpaces>5063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Flühmann Myriam</dc:creator>
  <cp:keywords/>
  <cp:lastModifiedBy>Binder Claudia</cp:lastModifiedBy>
  <cp:revision>198</cp:revision>
  <cp:lastPrinted>2026-03-13T18:45:00Z</cp:lastPrinted>
  <dcterms:created xsi:type="dcterms:W3CDTF">2026-03-13T18:43:00Z</dcterms:created>
  <dcterms:modified xsi:type="dcterms:W3CDTF">2026-04-14T12:01:00Z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0x0101004E733C435242F946A3FF4C9B05D92EBC</vt:lpwstr>
  </property>
  <property fmtid="{D5CDD505-2E9C-101B-9397-08002B2CF9AE}" pid="3" name="MediaServiceImageTags">
    <vt:lpwstr/>
  </property>
  <property fmtid="{D5CDD505-2E9C-101B-9397-08002B2CF9AE}" pid="4" name="docLang">
    <vt:lpwstr>de</vt:lpwstr>
  </property>
</Properties>
</file>