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4A39F" w14:textId="09EDBD45" w:rsidR="00C2015E" w:rsidRPr="00A110D8" w:rsidRDefault="00C2015E">
      <w:pPr>
        <w:rPr>
          <w:rFonts w:ascii="Recife Text" w:hAnsi="Recife Text"/>
          <w:color w:val="00B0F0"/>
          <w:sz w:val="40"/>
          <w:szCs w:val="40"/>
          <w:lang w:val="de-DE"/>
        </w:rPr>
      </w:pPr>
      <w:r w:rsidRPr="045A91F5">
        <w:rPr>
          <w:rFonts w:ascii="Recife Text" w:hAnsi="Recife Text"/>
          <w:color w:val="00B0F0"/>
          <w:sz w:val="40"/>
          <w:szCs w:val="40"/>
          <w:lang w:val="de-DE"/>
        </w:rPr>
        <w:t>Medienmitteilung</w:t>
      </w:r>
    </w:p>
    <w:p w14:paraId="19A612AF" w14:textId="32DCE8C1" w:rsidR="00887F9D" w:rsidRDefault="64439204" w:rsidP="4BDD44B7">
      <w:pPr>
        <w:spacing w:before="960" w:line="259" w:lineRule="auto"/>
        <w:rPr>
          <w:rFonts w:ascii="TheSansOsF Light" w:hAnsi="TheSansOsF Light"/>
          <w:lang w:val="de-DE"/>
        </w:rPr>
      </w:pPr>
      <w:r w:rsidRPr="595A5895">
        <w:rPr>
          <w:rFonts w:ascii="TheSansOsF Light" w:hAnsi="TheSansOsF Light"/>
          <w:lang w:val="de-DE"/>
        </w:rPr>
        <w:t>Zürich,</w:t>
      </w:r>
      <w:r w:rsidR="3289F4C1" w:rsidRPr="595A5895">
        <w:rPr>
          <w:rFonts w:ascii="TheSansOsF Light" w:hAnsi="TheSansOsF Light"/>
          <w:lang w:val="de-DE"/>
        </w:rPr>
        <w:t xml:space="preserve"> </w:t>
      </w:r>
      <w:r w:rsidR="00C23212">
        <w:rPr>
          <w:rFonts w:ascii="TheSansOsF Light" w:hAnsi="TheSansOsF Light"/>
          <w:lang w:val="de-DE"/>
        </w:rPr>
        <w:t>31</w:t>
      </w:r>
      <w:r w:rsidR="02EBC4D7" w:rsidRPr="595A5895">
        <w:rPr>
          <w:rFonts w:ascii="TheSansOsF Light" w:hAnsi="TheSansOsF Light"/>
          <w:lang w:val="de-DE"/>
        </w:rPr>
        <w:t xml:space="preserve">. </w:t>
      </w:r>
      <w:r w:rsidR="00C23212">
        <w:rPr>
          <w:rFonts w:ascii="TheSansOsF Light" w:hAnsi="TheSansOsF Light"/>
          <w:lang w:val="de-DE"/>
        </w:rPr>
        <w:t>August</w:t>
      </w:r>
      <w:r w:rsidR="02EBC4D7" w:rsidRPr="595A5895">
        <w:rPr>
          <w:rFonts w:ascii="TheSansOsF Light" w:hAnsi="TheSansOsF Light"/>
          <w:lang w:val="de-DE"/>
        </w:rPr>
        <w:t xml:space="preserve"> 2026</w:t>
      </w:r>
    </w:p>
    <w:p w14:paraId="7C081169" w14:textId="77777777" w:rsidR="00FF155E" w:rsidRDefault="00FF155E" w:rsidP="00EE7A16">
      <w:pPr>
        <w:autoSpaceDE w:val="0"/>
        <w:autoSpaceDN w:val="0"/>
        <w:adjustRightInd w:val="0"/>
        <w:jc w:val="both"/>
        <w:rPr>
          <w:rFonts w:ascii="TheSansOsF Light" w:hAnsi="TheSansOsF Light"/>
          <w:lang w:val="de-DE"/>
        </w:rPr>
      </w:pPr>
    </w:p>
    <w:p w14:paraId="6CC3A2DC" w14:textId="540CD695" w:rsidR="00395A19" w:rsidRDefault="4FBF2F2B" w:rsidP="001B718F">
      <w:pPr>
        <w:rPr>
          <w:rFonts w:ascii="TheSansOsF Light" w:hAnsi="TheSansOsF Light"/>
          <w:b/>
          <w:bCs/>
          <w:sz w:val="24"/>
          <w:szCs w:val="24"/>
        </w:rPr>
      </w:pPr>
      <w:r w:rsidRPr="595A5895">
        <w:rPr>
          <w:rFonts w:ascii="TheSansOsF Light" w:hAnsi="TheSansOsF Light"/>
          <w:b/>
          <w:bCs/>
          <w:sz w:val="24"/>
          <w:szCs w:val="24"/>
        </w:rPr>
        <w:t>Welt</w:t>
      </w:r>
      <w:r w:rsidR="00C23212">
        <w:rPr>
          <w:rFonts w:ascii="TheSansOsF Light" w:hAnsi="TheSansOsF Light"/>
          <w:b/>
          <w:bCs/>
          <w:sz w:val="24"/>
          <w:szCs w:val="24"/>
        </w:rPr>
        <w:t xml:space="preserve">lungentag </w:t>
      </w:r>
      <w:r w:rsidR="57F78F88" w:rsidRPr="595A5895">
        <w:rPr>
          <w:rFonts w:ascii="TheSansOsF Light" w:hAnsi="TheSansOsF Light"/>
          <w:b/>
          <w:bCs/>
          <w:sz w:val="24"/>
          <w:szCs w:val="24"/>
        </w:rPr>
        <w:t xml:space="preserve">am </w:t>
      </w:r>
      <w:r w:rsidR="00C23212">
        <w:rPr>
          <w:rFonts w:ascii="TheSansOsF Light" w:hAnsi="TheSansOsF Light"/>
          <w:b/>
          <w:bCs/>
          <w:sz w:val="24"/>
          <w:szCs w:val="24"/>
        </w:rPr>
        <w:t>2</w:t>
      </w:r>
      <w:r w:rsidR="57F78F88" w:rsidRPr="595A5895">
        <w:rPr>
          <w:rFonts w:ascii="TheSansOsF Light" w:hAnsi="TheSansOsF Light"/>
          <w:b/>
          <w:bCs/>
          <w:sz w:val="24"/>
          <w:szCs w:val="24"/>
        </w:rPr>
        <w:t xml:space="preserve">5. </w:t>
      </w:r>
      <w:r w:rsidR="00C23212">
        <w:rPr>
          <w:rFonts w:ascii="TheSansOsF Light" w:hAnsi="TheSansOsF Light"/>
          <w:b/>
          <w:bCs/>
          <w:sz w:val="24"/>
          <w:szCs w:val="24"/>
        </w:rPr>
        <w:t>September</w:t>
      </w:r>
      <w:r w:rsidR="57F78F88" w:rsidRPr="595A5895">
        <w:rPr>
          <w:rFonts w:ascii="TheSansOsF Light" w:hAnsi="TheSansOsF Light"/>
          <w:b/>
          <w:bCs/>
          <w:sz w:val="24"/>
          <w:szCs w:val="24"/>
        </w:rPr>
        <w:t xml:space="preserve"> 2026</w:t>
      </w:r>
      <w:r w:rsidR="56A1AFD5" w:rsidRPr="595A5895">
        <w:rPr>
          <w:rFonts w:ascii="TheSansOsF Light" w:hAnsi="TheSansOsF Light"/>
          <w:b/>
          <w:bCs/>
          <w:sz w:val="24"/>
          <w:szCs w:val="24"/>
        </w:rPr>
        <w:t>:</w:t>
      </w:r>
      <w:r w:rsidR="00395A19">
        <w:br/>
      </w:r>
    </w:p>
    <w:p w14:paraId="161FBD56" w14:textId="7C644D49" w:rsidR="00395A19" w:rsidRDefault="65DC829A" w:rsidP="5E0A229E">
      <w:pPr>
        <w:jc w:val="both"/>
        <w:rPr>
          <w:rFonts w:ascii="TheSansOsF Light" w:hAnsi="TheSansOsF Light"/>
          <w:b/>
          <w:bCs/>
          <w:sz w:val="24"/>
          <w:szCs w:val="24"/>
        </w:rPr>
      </w:pPr>
      <w:r w:rsidRPr="4BDD44B7">
        <w:rPr>
          <w:rFonts w:ascii="TheSansOsF Light" w:hAnsi="TheSansOsF Light"/>
          <w:b/>
          <w:bCs/>
          <w:sz w:val="24"/>
          <w:szCs w:val="24"/>
        </w:rPr>
        <w:t>LUNGE ZÜRICH bietet kostenlose Lungenfunktionstest</w:t>
      </w:r>
      <w:r w:rsidR="00770F76" w:rsidRPr="4BDD44B7">
        <w:rPr>
          <w:rFonts w:ascii="TheSansOsF Light" w:hAnsi="TheSansOsF Light"/>
          <w:b/>
          <w:bCs/>
          <w:sz w:val="24"/>
          <w:szCs w:val="24"/>
        </w:rPr>
        <w:t>s</w:t>
      </w:r>
      <w:r w:rsidR="00C23212">
        <w:rPr>
          <w:rFonts w:ascii="TheSansOsF Light" w:hAnsi="TheSansOsF Light"/>
          <w:b/>
          <w:bCs/>
          <w:sz w:val="24"/>
          <w:szCs w:val="24"/>
        </w:rPr>
        <w:t xml:space="preserve"> in Winterthur</w:t>
      </w:r>
      <w:r w:rsidRPr="4BDD44B7">
        <w:rPr>
          <w:rFonts w:ascii="TheSansOsF Light" w:hAnsi="TheSansOsF Light"/>
          <w:b/>
          <w:bCs/>
          <w:sz w:val="24"/>
          <w:szCs w:val="24"/>
        </w:rPr>
        <w:t xml:space="preserve"> an</w:t>
      </w:r>
    </w:p>
    <w:p w14:paraId="6C6D3AD4" w14:textId="5359C976" w:rsidR="0065748F" w:rsidRDefault="0065748F" w:rsidP="045A91F5">
      <w:pPr>
        <w:autoSpaceDE w:val="0"/>
        <w:autoSpaceDN w:val="0"/>
        <w:adjustRightInd w:val="0"/>
        <w:jc w:val="both"/>
        <w:rPr>
          <w:rFonts w:ascii="TheSansOsF Light" w:hAnsi="TheSansOsF Light"/>
          <w:b/>
          <w:bCs/>
          <w:sz w:val="24"/>
          <w:szCs w:val="24"/>
        </w:rPr>
      </w:pPr>
    </w:p>
    <w:p w14:paraId="6276E77F" w14:textId="6A278D9A" w:rsidR="0065748F" w:rsidRDefault="780E5D38" w:rsidP="24B0F58C">
      <w:pPr>
        <w:autoSpaceDE w:val="0"/>
        <w:autoSpaceDN w:val="0"/>
        <w:adjustRightInd w:val="0"/>
        <w:jc w:val="both"/>
        <w:rPr>
          <w:rFonts w:ascii="TheSansOsF Light" w:eastAsia="Calibri" w:hAnsi="TheSansOsF Light"/>
          <w:b/>
          <w:bCs/>
          <w:i/>
          <w:iCs/>
        </w:rPr>
      </w:pPr>
      <w:r w:rsidRPr="24B0F58C">
        <w:rPr>
          <w:rFonts w:ascii="TheSansOsF Light" w:eastAsia="Calibri" w:hAnsi="TheSansOsF Light"/>
          <w:i/>
          <w:iCs/>
        </w:rPr>
        <w:t>Zum diesjährigen Wel</w:t>
      </w:r>
      <w:r w:rsidR="00C23212">
        <w:rPr>
          <w:rFonts w:ascii="TheSansOsF Light" w:eastAsia="Calibri" w:hAnsi="TheSansOsF Light"/>
          <w:i/>
          <w:iCs/>
        </w:rPr>
        <w:t>tlungentag</w:t>
      </w:r>
      <w:r w:rsidRPr="24B0F58C">
        <w:rPr>
          <w:rFonts w:ascii="TheSansOsF Light" w:eastAsia="Calibri" w:hAnsi="TheSansOsF Light"/>
          <w:i/>
          <w:iCs/>
        </w:rPr>
        <w:t xml:space="preserve"> am </w:t>
      </w:r>
      <w:r w:rsidR="00C23212">
        <w:rPr>
          <w:rFonts w:ascii="TheSansOsF Light" w:eastAsia="Calibri" w:hAnsi="TheSansOsF Light"/>
          <w:i/>
          <w:iCs/>
        </w:rPr>
        <w:t>Freitag</w:t>
      </w:r>
      <w:r w:rsidRPr="24B0F58C">
        <w:rPr>
          <w:rFonts w:ascii="TheSansOsF Light" w:eastAsia="Calibri" w:hAnsi="TheSansOsF Light"/>
          <w:i/>
          <w:iCs/>
        </w:rPr>
        <w:t xml:space="preserve">, </w:t>
      </w:r>
      <w:r w:rsidR="00C23212">
        <w:rPr>
          <w:rFonts w:ascii="TheSansOsF Light" w:eastAsia="Calibri" w:hAnsi="TheSansOsF Light"/>
          <w:i/>
          <w:iCs/>
        </w:rPr>
        <w:t>2</w:t>
      </w:r>
      <w:r w:rsidR="1953A7DD" w:rsidRPr="24B0F58C">
        <w:rPr>
          <w:rFonts w:ascii="TheSansOsF Light" w:eastAsia="Calibri" w:hAnsi="TheSansOsF Light"/>
          <w:i/>
          <w:iCs/>
        </w:rPr>
        <w:t>5</w:t>
      </w:r>
      <w:r w:rsidRPr="24B0F58C">
        <w:rPr>
          <w:rFonts w:ascii="TheSansOsF Light" w:eastAsia="Calibri" w:hAnsi="TheSansOsF Light"/>
          <w:i/>
          <w:iCs/>
        </w:rPr>
        <w:t xml:space="preserve">. </w:t>
      </w:r>
      <w:r w:rsidR="00C23212">
        <w:rPr>
          <w:rFonts w:ascii="TheSansOsF Light" w:eastAsia="Calibri" w:hAnsi="TheSansOsF Light"/>
          <w:i/>
          <w:iCs/>
        </w:rPr>
        <w:t>September</w:t>
      </w:r>
      <w:r w:rsidRPr="24B0F58C">
        <w:rPr>
          <w:rFonts w:ascii="TheSansOsF Light" w:eastAsia="Calibri" w:hAnsi="TheSansOsF Light"/>
          <w:i/>
          <w:iCs/>
        </w:rPr>
        <w:t xml:space="preserve"> 2026, führt LUNGE ZÜRICH in der Beratungsstelle </w:t>
      </w:r>
      <w:r w:rsidR="00C23212">
        <w:rPr>
          <w:rFonts w:ascii="TheSansOsF Light" w:eastAsia="Calibri" w:hAnsi="TheSansOsF Light"/>
          <w:i/>
          <w:iCs/>
        </w:rPr>
        <w:t xml:space="preserve">Winterthur </w:t>
      </w:r>
      <w:r w:rsidRPr="24B0F58C">
        <w:rPr>
          <w:rFonts w:ascii="TheSansOsF Light" w:eastAsia="Calibri" w:hAnsi="TheSansOsF Light"/>
          <w:i/>
          <w:iCs/>
        </w:rPr>
        <w:t xml:space="preserve">kostenlose Lungenfunktionsmessungen durch. </w:t>
      </w:r>
      <w:r w:rsidR="00552641">
        <w:rPr>
          <w:rFonts w:ascii="TheSansOsF Light" w:eastAsia="Calibri" w:hAnsi="TheSansOsF Light"/>
          <w:i/>
          <w:iCs/>
        </w:rPr>
        <w:t>Der Weltlungentag</w:t>
      </w:r>
      <w:r w:rsidR="00BE021D">
        <w:rPr>
          <w:rFonts w:ascii="TheSansOsF Light" w:eastAsia="Calibri" w:hAnsi="TheSansOsF Light"/>
          <w:i/>
          <w:iCs/>
        </w:rPr>
        <w:t xml:space="preserve"> (World Lung Day) wurde ins Leben gerufen, um weltweit das Bewusstsein für Lungengesundheit zu schärfen und über Atemwegserkrankungen wie beispielsweise Asthma oder COP</w:t>
      </w:r>
      <w:r w:rsidR="005E3D8A">
        <w:rPr>
          <w:rFonts w:ascii="TheSansOsF Light" w:eastAsia="Calibri" w:hAnsi="TheSansOsF Light"/>
          <w:i/>
          <w:iCs/>
        </w:rPr>
        <w:t>D aufzuklären.</w:t>
      </w:r>
    </w:p>
    <w:p w14:paraId="4E38C95D" w14:textId="43C7DEE2" w:rsidR="0065748F" w:rsidRDefault="0065748F" w:rsidP="7C263F59">
      <w:pPr>
        <w:autoSpaceDE w:val="0"/>
        <w:autoSpaceDN w:val="0"/>
        <w:adjustRightInd w:val="0"/>
        <w:jc w:val="both"/>
        <w:rPr>
          <w:rFonts w:ascii="TheSansOsF Light" w:hAnsi="TheSansOsF Light"/>
          <w:i/>
          <w:iCs/>
        </w:rPr>
      </w:pPr>
    </w:p>
    <w:p w14:paraId="34277950" w14:textId="1F497CA2" w:rsidR="00E15274" w:rsidRDefault="6C9D12DF" w:rsidP="079614F8">
      <w:pPr>
        <w:spacing w:line="259" w:lineRule="auto"/>
      </w:pPr>
      <w:r w:rsidRPr="328E3FC9">
        <w:rPr>
          <w:rFonts w:ascii="TheSansOsF Light" w:hAnsi="TheSansOsF Light"/>
        </w:rPr>
        <w:t>Am Welt</w:t>
      </w:r>
      <w:r w:rsidR="005E3D8A" w:rsidRPr="328E3FC9">
        <w:rPr>
          <w:rFonts w:ascii="TheSansOsF Light" w:hAnsi="TheSansOsF Light"/>
        </w:rPr>
        <w:t xml:space="preserve">lungentag </w:t>
      </w:r>
      <w:r w:rsidR="3C396DD1" w:rsidRPr="328E3FC9">
        <w:rPr>
          <w:rFonts w:ascii="TheSansOsF Light" w:hAnsi="TheSansOsF Light"/>
        </w:rPr>
        <w:t xml:space="preserve">am </w:t>
      </w:r>
      <w:r w:rsidR="005E3D8A" w:rsidRPr="328E3FC9">
        <w:rPr>
          <w:rFonts w:ascii="TheSansOsF Light" w:hAnsi="TheSansOsF Light"/>
        </w:rPr>
        <w:t>2</w:t>
      </w:r>
      <w:r w:rsidR="3C396DD1" w:rsidRPr="328E3FC9">
        <w:rPr>
          <w:rFonts w:ascii="TheSansOsF Light" w:hAnsi="TheSansOsF Light"/>
        </w:rPr>
        <w:t xml:space="preserve">5. </w:t>
      </w:r>
      <w:r w:rsidR="005E3D8A" w:rsidRPr="328E3FC9">
        <w:rPr>
          <w:rFonts w:ascii="TheSansOsF Light" w:hAnsi="TheSansOsF Light"/>
        </w:rPr>
        <w:t>September</w:t>
      </w:r>
      <w:r w:rsidR="3C396DD1" w:rsidRPr="328E3FC9">
        <w:rPr>
          <w:rFonts w:ascii="TheSansOsF Light" w:hAnsi="TheSansOsF Light"/>
        </w:rPr>
        <w:t xml:space="preserve"> 2026 </w:t>
      </w:r>
      <w:r w:rsidRPr="328E3FC9">
        <w:rPr>
          <w:rFonts w:ascii="TheSansOsF Light" w:hAnsi="TheSansOsF Light"/>
        </w:rPr>
        <w:t xml:space="preserve">stellt LUNGE ZÜRICH </w:t>
      </w:r>
      <w:r w:rsidR="005E3D8A" w:rsidRPr="328E3FC9">
        <w:rPr>
          <w:rFonts w:ascii="TheSansOsF Light" w:hAnsi="TheSansOsF Light"/>
        </w:rPr>
        <w:t>einmal mehr die Lungengesundheit und Früherkennung von Lungenkrankheiten</w:t>
      </w:r>
      <w:r w:rsidRPr="328E3FC9">
        <w:rPr>
          <w:rFonts w:ascii="TheSansOsF Light" w:hAnsi="TheSansOsF Light"/>
        </w:rPr>
        <w:t xml:space="preserve"> in den Fokus</w:t>
      </w:r>
      <w:r w:rsidR="003B57FF" w:rsidRPr="328E3FC9">
        <w:rPr>
          <w:rFonts w:ascii="TheSansOsF Light" w:hAnsi="TheSansOsF Light"/>
        </w:rPr>
        <w:t xml:space="preserve">. </w:t>
      </w:r>
      <w:r w:rsidR="000B7440" w:rsidRPr="000B7440">
        <w:rPr>
          <w:rFonts w:ascii="TheSansOsF Light" w:hAnsi="TheSansOsF Light"/>
        </w:rPr>
        <w:t>In der Schweiz leben rund 6</w:t>
      </w:r>
      <w:r w:rsidR="000B7440">
        <w:rPr>
          <w:rFonts w:ascii="TheSansOsF Light" w:hAnsi="TheSansOsF Light"/>
        </w:rPr>
        <w:t xml:space="preserve"> bis </w:t>
      </w:r>
      <w:r w:rsidR="000B7440" w:rsidRPr="000B7440">
        <w:rPr>
          <w:rFonts w:ascii="TheSansOsF Light" w:hAnsi="TheSansOsF Light"/>
        </w:rPr>
        <w:t>8 </w:t>
      </w:r>
      <w:r w:rsidR="000B7440">
        <w:rPr>
          <w:rFonts w:ascii="TheSansOsF Light" w:hAnsi="TheSansOsF Light"/>
        </w:rPr>
        <w:t>Prozent</w:t>
      </w:r>
      <w:r w:rsidR="000B7440" w:rsidRPr="000B7440">
        <w:rPr>
          <w:rFonts w:ascii="TheSansOsF Light" w:hAnsi="TheSansOsF Light"/>
        </w:rPr>
        <w:t xml:space="preserve"> der Bevölkerung mit einer chronischen Atemwegserkrankung wie Asthma oder COPD</w:t>
      </w:r>
      <w:r w:rsidR="00FC40E7">
        <w:rPr>
          <w:rFonts w:ascii="TheSansOsF Light" w:hAnsi="TheSansOsF Light"/>
        </w:rPr>
        <w:t xml:space="preserve">. Somit ist etwa jede 15. Person </w:t>
      </w:r>
      <w:r w:rsidR="00971163">
        <w:rPr>
          <w:rFonts w:ascii="TheSansOsF Light" w:hAnsi="TheSansOsF Light"/>
        </w:rPr>
        <w:t xml:space="preserve">betroffen, wobei die </w:t>
      </w:r>
      <w:r w:rsidR="00971163" w:rsidRPr="00971163">
        <w:rPr>
          <w:rFonts w:ascii="TheSansOsF Light" w:hAnsi="TheSansOsF Light"/>
        </w:rPr>
        <w:t>tatsächliche Zahl aufgrund von Unterdiagnosen noch höher liegen</w:t>
      </w:r>
      <w:r w:rsidR="00971163">
        <w:rPr>
          <w:rFonts w:ascii="TheSansOsF Light" w:hAnsi="TheSansOsF Light"/>
        </w:rPr>
        <w:t xml:space="preserve"> dürfte</w:t>
      </w:r>
      <w:r w:rsidR="00971163" w:rsidRPr="00971163">
        <w:rPr>
          <w:rFonts w:ascii="TheSansOsF Light" w:hAnsi="TheSansOsF Light"/>
        </w:rPr>
        <w:t>.</w:t>
      </w:r>
      <w:r w:rsidR="0078196C">
        <w:rPr>
          <w:rFonts w:ascii="TheSansOsF Light" w:hAnsi="TheSansOsF Light"/>
        </w:rPr>
        <w:t xml:space="preserve"> Um diesen Unterdiagnosen entgegenzuwirken, </w:t>
      </w:r>
      <w:r w:rsidR="00F70F99">
        <w:rPr>
          <w:rFonts w:ascii="TheSansOsF Light" w:hAnsi="TheSansOsF Light"/>
        </w:rPr>
        <w:t>sind</w:t>
      </w:r>
      <w:r w:rsidR="00550A4F">
        <w:rPr>
          <w:rFonts w:ascii="TheSansOsF Light" w:hAnsi="TheSansOsF Light"/>
        </w:rPr>
        <w:t xml:space="preserve"> die Sensibilisierung für die Lungengesundheit und Massnahmen zur Früherkennung so wichtig.</w:t>
      </w:r>
      <w:r w:rsidR="00550A4F" w:rsidRPr="00550A4F">
        <w:rPr>
          <w:rFonts w:ascii="TheSansOsF Light" w:hAnsi="TheSansOsF Light"/>
        </w:rPr>
        <w:t xml:space="preserve"> </w:t>
      </w:r>
      <w:r w:rsidR="00550A4F">
        <w:rPr>
          <w:rFonts w:ascii="TheSansOsF Light" w:hAnsi="TheSansOsF Light"/>
        </w:rPr>
        <w:t>Denn viele Lungenerkrankungen entwickeln sich schleichend, dabei gilt auch hier: je früher eine Erkrankung erkannt wird, desto besser kann sie behandelt und Lebensqualität erhalten werden.</w:t>
      </w:r>
    </w:p>
    <w:p w14:paraId="29481377" w14:textId="5FC88C2A" w:rsidR="00E15274" w:rsidRDefault="00E15274" w:rsidP="328E3FC9">
      <w:pPr>
        <w:spacing w:line="259" w:lineRule="auto"/>
        <w:rPr>
          <w:rFonts w:ascii="TheSansOsF Light" w:hAnsi="TheSansOsF Light"/>
        </w:rPr>
      </w:pPr>
    </w:p>
    <w:p w14:paraId="7731EA77" w14:textId="63BE36C4" w:rsidR="00DD29E7" w:rsidRPr="00680A72" w:rsidRDefault="00680A72" w:rsidP="328E3FC9">
      <w:pPr>
        <w:spacing w:line="259" w:lineRule="auto"/>
        <w:rPr>
          <w:rFonts w:ascii="TheSansOsF Light" w:hAnsi="TheSansOsF Light"/>
          <w:b/>
          <w:bCs/>
        </w:rPr>
      </w:pPr>
      <w:r w:rsidRPr="00680A72">
        <w:rPr>
          <w:rFonts w:ascii="TheSansOsF Light" w:hAnsi="TheSansOsF Light"/>
          <w:b/>
          <w:bCs/>
        </w:rPr>
        <w:t>Früherkennung mobil auf Rädern und vor Ort</w:t>
      </w:r>
    </w:p>
    <w:p w14:paraId="08F30DE9" w14:textId="0B5922EB" w:rsidR="001D5272" w:rsidRDefault="00680A72" w:rsidP="079614F8">
      <w:pPr>
        <w:spacing w:line="259" w:lineRule="auto"/>
        <w:rPr>
          <w:rFonts w:ascii="TheSansOsF Light" w:hAnsi="TheSansOsF Light"/>
        </w:rPr>
      </w:pPr>
      <w:r w:rsidRPr="466E72B6">
        <w:rPr>
          <w:rFonts w:ascii="TheSansOsF Light" w:hAnsi="TheSansOsF Light"/>
        </w:rPr>
        <w:t xml:space="preserve">Kostenlose Lungenfunktionsmessungen in der Beratungsstelle werden bei LUNGE ZÜRICH nur zu speziellen Anlässen durchgeführt. Ansonsten ist dafür der LuftiBus, ein Präventionsprojekt von LUNGE ZÜRICH, </w:t>
      </w:r>
      <w:r w:rsidR="00470DEA">
        <w:rPr>
          <w:rFonts w:ascii="TheSansOsF Light" w:hAnsi="TheSansOsF Light"/>
        </w:rPr>
        <w:t xml:space="preserve">von März bis Dezember </w:t>
      </w:r>
      <w:r w:rsidR="00802E1E">
        <w:rPr>
          <w:rFonts w:ascii="TheSansOsF Light" w:hAnsi="TheSansOsF Light"/>
        </w:rPr>
        <w:t xml:space="preserve">mehrfach pro Woche </w:t>
      </w:r>
      <w:r w:rsidRPr="466E72B6">
        <w:rPr>
          <w:rFonts w:ascii="TheSansOsF Light" w:hAnsi="TheSansOsF Light"/>
        </w:rPr>
        <w:t xml:space="preserve">unterwegs. </w:t>
      </w:r>
      <w:r w:rsidR="00685EFF">
        <w:rPr>
          <w:rFonts w:ascii="TheSansOsF Light" w:hAnsi="TheSansOsF Light"/>
        </w:rPr>
        <w:t>Am Weltlungentag, 25. September 2026,</w:t>
      </w:r>
      <w:r w:rsidR="003B57FF" w:rsidRPr="328E3FC9">
        <w:rPr>
          <w:rFonts w:ascii="TheSansOsF Light" w:hAnsi="TheSansOsF Light"/>
        </w:rPr>
        <w:t xml:space="preserve"> bietet LUNGE ZÜRICH</w:t>
      </w:r>
      <w:r w:rsidR="00353940">
        <w:rPr>
          <w:rFonts w:ascii="TheSansOsF Light" w:hAnsi="TheSansOsF Light"/>
        </w:rPr>
        <w:t xml:space="preserve"> </w:t>
      </w:r>
      <w:r w:rsidR="6C9D12DF" w:rsidRPr="328E3FC9">
        <w:rPr>
          <w:rFonts w:ascii="TheSansOsF Light" w:hAnsi="TheSansOsF Light"/>
        </w:rPr>
        <w:t xml:space="preserve">kostenlose Lungenfunktionstests in der Beratungsstelle </w:t>
      </w:r>
      <w:r w:rsidR="003B57FF" w:rsidRPr="328E3FC9">
        <w:rPr>
          <w:rFonts w:ascii="TheSansOsF Light" w:hAnsi="TheSansOsF Light"/>
        </w:rPr>
        <w:t xml:space="preserve">an der Rudolfstrasse </w:t>
      </w:r>
      <w:r w:rsidR="008704C5" w:rsidRPr="328E3FC9">
        <w:rPr>
          <w:rFonts w:ascii="TheSansOsF Light" w:hAnsi="TheSansOsF Light"/>
        </w:rPr>
        <w:t xml:space="preserve">29 in </w:t>
      </w:r>
      <w:r w:rsidR="005E3D8A" w:rsidRPr="328E3FC9">
        <w:rPr>
          <w:rFonts w:ascii="TheSansOsF Light" w:hAnsi="TheSansOsF Light"/>
        </w:rPr>
        <w:t xml:space="preserve">Winterthur </w:t>
      </w:r>
      <w:r w:rsidR="6C9D12DF" w:rsidRPr="328E3FC9">
        <w:rPr>
          <w:rFonts w:ascii="TheSansOsF Light" w:hAnsi="TheSansOsF Light"/>
        </w:rPr>
        <w:t xml:space="preserve">an. </w:t>
      </w:r>
      <w:r w:rsidR="6C9D12DF" w:rsidRPr="079614F8">
        <w:rPr>
          <w:rFonts w:ascii="TheSansOsF Light" w:hAnsi="TheSansOsF Light"/>
        </w:rPr>
        <w:t>Während des Tests erhält man in wenigen Minuten eine Einschätzung über die eigene Lungengesundheit. Bei der kleinen Lungenfunktionsmessung, auch Spirometrie genannt, wird die Funktion und das Volumen der Lunge gemessen. Sind die Werte ausserhalb der Norm, wird eine Kontrolle bei einer ärztlichen Fachperson empfohlen.</w:t>
      </w:r>
    </w:p>
    <w:p w14:paraId="0E6BD179" w14:textId="077E61EE" w:rsidR="6B878EAD" w:rsidRDefault="008B5C28" w:rsidP="6B878EAD">
      <w:pPr>
        <w:spacing w:line="259" w:lineRule="auto"/>
        <w:rPr>
          <w:rFonts w:ascii="TheSansOsF Light" w:hAnsi="TheSansOsF Light"/>
        </w:rPr>
      </w:pPr>
      <w:r>
        <w:rPr>
          <w:rFonts w:ascii="TheSansOsF Light" w:hAnsi="TheSansOsF Light"/>
          <w:noProof/>
        </w:rPr>
        <mc:AlternateContent>
          <mc:Choice Requires="wps">
            <w:drawing>
              <wp:anchor distT="0" distB="0" distL="114300" distR="114300" simplePos="0" relativeHeight="251659264" behindDoc="1" locked="0" layoutInCell="1" allowOverlap="1" wp14:anchorId="167FA115" wp14:editId="76A13800">
                <wp:simplePos x="0" y="0"/>
                <wp:positionH relativeFrom="margin">
                  <wp:align>right</wp:align>
                </wp:positionH>
                <wp:positionV relativeFrom="paragraph">
                  <wp:posOffset>116205</wp:posOffset>
                </wp:positionV>
                <wp:extent cx="5730240" cy="464820"/>
                <wp:effectExtent l="0" t="0" r="3810" b="0"/>
                <wp:wrapNone/>
                <wp:docPr id="179988575" name="Rechteck: abgerundete Ecken 2"/>
                <wp:cNvGraphicFramePr/>
                <a:graphic xmlns:a="http://schemas.openxmlformats.org/drawingml/2006/main">
                  <a:graphicData uri="http://schemas.microsoft.com/office/word/2010/wordprocessingShape">
                    <wps:wsp>
                      <wps:cNvSpPr/>
                      <wps:spPr>
                        <a:xfrm>
                          <a:off x="0" y="0"/>
                          <a:ext cx="5730240" cy="464820"/>
                        </a:xfrm>
                        <a:prstGeom prst="roundRect">
                          <a:avLst/>
                        </a:prstGeom>
                        <a:solidFill>
                          <a:srgbClr val="00B0F0">
                            <a:alpha val="47059"/>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14064C" id="Rechteck: abgerundete Ecken 2" o:spid="_x0000_s1026" style="position:absolute;margin-left:400pt;margin-top:9.15pt;width:451.2pt;height:36.6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" fillcolor="#00b0f0" stroked="f" strokeweight="2pt">
                <v:fill opacity="30840f"/>
                <w10:wrap anchorx="margin"/>
              </v:roundrect>
            </w:pict>
          </mc:Fallback>
        </mc:AlternateContent>
      </w:r>
    </w:p>
    <w:p w14:paraId="7DADF39A" w14:textId="1E64DE72" w:rsidR="102208D7" w:rsidRDefault="102208D7" w:rsidP="466E72B6">
      <w:pPr>
        <w:spacing w:line="259" w:lineRule="auto"/>
        <w:rPr>
          <w:rFonts w:ascii="TheSansOsF Light" w:eastAsia="Calibri" w:hAnsi="TheSansOsF Light" w:cs="Calibri"/>
          <w:color w:val="0000FF"/>
        </w:rPr>
      </w:pPr>
      <w:r w:rsidRPr="466E72B6">
        <w:rPr>
          <w:rFonts w:ascii="TheSansOsF Light" w:eastAsia="Calibri" w:hAnsi="TheSansOsF Light" w:cs="Calibri"/>
        </w:rPr>
        <w:t xml:space="preserve">Für den Lungenfunktionstest am </w:t>
      </w:r>
      <w:r w:rsidR="005E3D8A">
        <w:rPr>
          <w:rFonts w:ascii="TheSansOsF Light" w:eastAsia="Calibri" w:hAnsi="TheSansOsF Light" w:cs="Calibri"/>
        </w:rPr>
        <w:t>2</w:t>
      </w:r>
      <w:r w:rsidRPr="466E72B6">
        <w:rPr>
          <w:rFonts w:ascii="TheSansOsF Light" w:eastAsia="Calibri" w:hAnsi="TheSansOsF Light" w:cs="Calibri"/>
        </w:rPr>
        <w:t xml:space="preserve">5. </w:t>
      </w:r>
      <w:r w:rsidR="005E3D8A">
        <w:rPr>
          <w:rFonts w:ascii="TheSansOsF Light" w:eastAsia="Calibri" w:hAnsi="TheSansOsF Light" w:cs="Calibri"/>
        </w:rPr>
        <w:t>September</w:t>
      </w:r>
      <w:r w:rsidRPr="466E72B6">
        <w:rPr>
          <w:rFonts w:ascii="TheSansOsF Light" w:eastAsia="Calibri" w:hAnsi="TheSansOsF Light" w:cs="Calibri"/>
        </w:rPr>
        <w:t xml:space="preserve"> </w:t>
      </w:r>
      <w:r w:rsidR="00950063">
        <w:rPr>
          <w:rFonts w:ascii="TheSansOsF Light" w:eastAsia="Calibri" w:hAnsi="TheSansOsF Light" w:cs="Calibri"/>
        </w:rPr>
        <w:t xml:space="preserve">2026 </w:t>
      </w:r>
      <w:r w:rsidRPr="466E72B6">
        <w:rPr>
          <w:rFonts w:ascii="TheSansOsF Light" w:eastAsia="Calibri" w:hAnsi="TheSansOsF Light" w:cs="Calibri"/>
        </w:rPr>
        <w:t>ist eine vorgängige Anmeldung erforderlich:</w:t>
      </w:r>
      <w:r>
        <w:br/>
      </w:r>
      <w:hyperlink r:id="rId10">
        <w:r w:rsidR="59C92DCE" w:rsidRPr="008A2496">
          <w:rPr>
            <w:rStyle w:val="Hyperlink"/>
            <w:rFonts w:ascii="TheSansOsF Light" w:eastAsia="Calibri" w:hAnsi="TheSansOsF Light" w:cs="Calibri"/>
          </w:rPr>
          <w:t>Hier geht</w:t>
        </w:r>
        <w:r w:rsidR="0041318E">
          <w:rPr>
            <w:rStyle w:val="Hyperlink"/>
            <w:rFonts w:ascii="TheSansOsF Light" w:eastAsia="Calibri" w:hAnsi="TheSansOsF Light" w:cs="Calibri"/>
          </w:rPr>
          <w:t xml:space="preserve"> e</w:t>
        </w:r>
        <w:r w:rsidR="59C92DCE" w:rsidRPr="008A2496">
          <w:rPr>
            <w:rStyle w:val="Hyperlink"/>
            <w:rFonts w:ascii="TheSansOsF Light" w:eastAsia="Calibri" w:hAnsi="TheSansOsF Light" w:cs="Calibri"/>
          </w:rPr>
          <w:t>s zur Anmeldung.</w:t>
        </w:r>
      </w:hyperlink>
    </w:p>
    <w:p w14:paraId="118217A6" w14:textId="6878177B" w:rsidR="000A5AA7" w:rsidRDefault="000A5AA7" w:rsidP="6B878EAD">
      <w:pPr>
        <w:spacing w:line="259" w:lineRule="auto"/>
        <w:rPr>
          <w:rFonts w:ascii="TheSansOsF Light" w:hAnsi="TheSansOsF Light"/>
        </w:rPr>
      </w:pPr>
    </w:p>
    <w:p w14:paraId="3AAA9ADF" w14:textId="3C62E5BC" w:rsidR="006B1D71" w:rsidRPr="0041318E" w:rsidRDefault="000D5DA5" w:rsidP="4BDD44B7">
      <w:pPr>
        <w:spacing w:line="259" w:lineRule="auto"/>
        <w:rPr>
          <w:rFonts w:ascii="TheSansOsF Light" w:hAnsi="TheSansOsF Light"/>
          <w:i/>
          <w:iCs/>
        </w:rPr>
      </w:pPr>
      <w:r w:rsidRPr="0041318E">
        <w:rPr>
          <w:rFonts w:ascii="TheSansOsF Light" w:hAnsi="TheSansOsF Light"/>
          <w:b/>
          <w:bCs/>
          <w:i/>
          <w:iCs/>
        </w:rPr>
        <w:t xml:space="preserve">Wichtig: </w:t>
      </w:r>
      <w:r w:rsidR="006B1D71" w:rsidRPr="0041318E">
        <w:rPr>
          <w:rFonts w:ascii="TheSansOsF Light" w:hAnsi="TheSansOsF Light"/>
          <w:i/>
          <w:iCs/>
        </w:rPr>
        <w:t>Ein Lungenfunktionstest sollte nicht durchgeführt werden, wenn eine Operation am Bauch, Brustkorb, Herz oder Kopf weniger als einen Monat zurückliegt. Ebenso sollte nach einer Erkältung oder Grippe ein Zeitraum von mindestens zwei Wochen ohne Beschwerden abgewartet werden, bevor der Test durchgeführt wird.</w:t>
      </w:r>
    </w:p>
    <w:p w14:paraId="55D31591" w14:textId="77777777" w:rsidR="00802E1E" w:rsidRDefault="00802E1E" w:rsidP="4BDD44B7">
      <w:pPr>
        <w:spacing w:line="259" w:lineRule="auto"/>
        <w:rPr>
          <w:rFonts w:ascii="TheSansOsF Light" w:hAnsi="TheSansOsF Light"/>
        </w:rPr>
      </w:pPr>
    </w:p>
    <w:p w14:paraId="212C2752" w14:textId="06C32BCC" w:rsidR="004C6172" w:rsidRDefault="004C6172" w:rsidP="4BDD44B7">
      <w:pPr>
        <w:spacing w:line="259" w:lineRule="auto"/>
        <w:rPr>
          <w:rFonts w:ascii="TheSansOsF Light" w:hAnsi="TheSansOsF Light"/>
          <w:b/>
          <w:bCs/>
        </w:rPr>
      </w:pPr>
      <w:r>
        <w:rPr>
          <w:rFonts w:ascii="TheSansOsF Light" w:hAnsi="TheSansOsF Light"/>
          <w:b/>
          <w:bCs/>
        </w:rPr>
        <w:t>Zusätzliche Informationen:</w:t>
      </w:r>
    </w:p>
    <w:p w14:paraId="7D4C55F7" w14:textId="1B5E777A" w:rsidR="00802E1E" w:rsidRPr="004C6172" w:rsidRDefault="00802E1E" w:rsidP="4BDD44B7">
      <w:pPr>
        <w:spacing w:line="259" w:lineRule="auto"/>
        <w:rPr>
          <w:rFonts w:ascii="TheSansOsF Light" w:hAnsi="TheSansOsF Light"/>
        </w:rPr>
      </w:pPr>
      <w:hyperlink r:id="rId11" w:history="1">
        <w:r w:rsidRPr="004C6172">
          <w:rPr>
            <w:rStyle w:val="Hyperlink"/>
            <w:rFonts w:ascii="TheSansOsF Light" w:hAnsi="TheSansOsF Light"/>
          </w:rPr>
          <w:t>Informationen zum LuftiBus</w:t>
        </w:r>
      </w:hyperlink>
    </w:p>
    <w:p w14:paraId="15C2E781" w14:textId="7A41563E" w:rsidR="004C6172" w:rsidRPr="004C6172" w:rsidRDefault="004C6172" w:rsidP="4BDD44B7">
      <w:pPr>
        <w:spacing w:line="259" w:lineRule="auto"/>
        <w:rPr>
          <w:rFonts w:ascii="TheSansOsF Light" w:hAnsi="TheSansOsF Light"/>
        </w:rPr>
      </w:pPr>
      <w:hyperlink r:id="rId12" w:history="1">
        <w:r w:rsidRPr="0041318E">
          <w:rPr>
            <w:rStyle w:val="Hyperlink"/>
            <w:rFonts w:ascii="TheSansOsF Light" w:hAnsi="TheSansOsF Light"/>
          </w:rPr>
          <w:t>Fahrplan LuftiBus</w:t>
        </w:r>
      </w:hyperlink>
    </w:p>
    <w:p w14:paraId="1FF4F45C" w14:textId="77777777" w:rsidR="004C6172" w:rsidRDefault="004C6172" w:rsidP="4BDD44B7">
      <w:pPr>
        <w:spacing w:line="259" w:lineRule="auto"/>
        <w:rPr>
          <w:rFonts w:ascii="TheSansOsF Light" w:hAnsi="TheSansOsF Light"/>
          <w:b/>
          <w:bCs/>
        </w:rPr>
      </w:pPr>
    </w:p>
    <w:p w14:paraId="4BB7B828" w14:textId="250DEA7B" w:rsidR="00ED153C" w:rsidRPr="00202AAA" w:rsidRDefault="00E21CD6" w:rsidP="00ED153C">
      <w:pPr>
        <w:pBdr>
          <w:top w:val="single" w:sz="4" w:space="4" w:color="00B0F0"/>
        </w:pBdr>
        <w:spacing w:before="360" w:line="360" w:lineRule="auto"/>
        <w:rPr>
          <w:rFonts w:ascii="TheSansOsF Light" w:hAnsi="TheSansOsF Light"/>
          <w:b/>
          <w:lang w:val="de-DE"/>
        </w:rPr>
      </w:pPr>
      <w:r w:rsidRPr="0004437E">
        <w:rPr>
          <w:rFonts w:ascii="TheSansOsF Light" w:hAnsi="TheSansOsF Light"/>
          <w:b/>
          <w:caps/>
          <w:lang w:val="de-DE"/>
        </w:rPr>
        <w:lastRenderedPageBreak/>
        <w:t>Lunge Zürich</w:t>
      </w:r>
      <w:r w:rsidRPr="0004437E">
        <w:rPr>
          <w:rFonts w:ascii="TheSansOsF Light" w:hAnsi="TheSansOsF Light"/>
          <w:b/>
          <w:lang w:val="de-DE"/>
        </w:rPr>
        <w:t>: Hilft. Informiert. Wirkt.</w:t>
      </w:r>
    </w:p>
    <w:p w14:paraId="1A4367E3" w14:textId="2E35143A" w:rsidR="00ED153C" w:rsidRDefault="00ED153C" w:rsidP="00D06BC1">
      <w:pPr>
        <w:rPr>
          <w:rFonts w:ascii="TheSansOsF Light" w:hAnsi="TheSansOsF Light"/>
          <w:lang w:val="de-DE"/>
        </w:rPr>
      </w:pPr>
      <w:r w:rsidRPr="00D06BC1">
        <w:rPr>
          <w:rFonts w:ascii="TheSansOsF Light" w:hAnsi="TheSansOsF Light"/>
          <w:lang w:val="de-DE"/>
        </w:rPr>
        <w:t>Der Verein Lunge Zürich engagiert sich seit mehr als 100 Jahren für gesunde Lungen und hohe Lebensqualität für Lungenkranke. Er ist der Ansprechpartner für alle Fragen im Bereich Lunge, Lungengesundheit</w:t>
      </w:r>
      <w:r w:rsidR="00627088" w:rsidRPr="00D06BC1">
        <w:rPr>
          <w:rFonts w:ascii="TheSansOsF Light" w:hAnsi="TheSansOsF Light"/>
          <w:lang w:val="de-DE"/>
        </w:rPr>
        <w:t xml:space="preserve"> </w:t>
      </w:r>
      <w:r w:rsidRPr="00D06BC1">
        <w:rPr>
          <w:rFonts w:ascii="TheSansOsF Light" w:hAnsi="TheSansOsF Light"/>
          <w:lang w:val="de-DE"/>
        </w:rPr>
        <w:t>sowie Atmung und erbringt umfassende Dienstleistungen in der Beratung und Betreuung von</w:t>
      </w:r>
      <w:r w:rsidR="3B416D66" w:rsidRPr="00D06BC1">
        <w:rPr>
          <w:rFonts w:ascii="TheSansOsF Light" w:hAnsi="TheSansOsF Light"/>
          <w:lang w:val="de-DE"/>
        </w:rPr>
        <w:t xml:space="preserve"> </w:t>
      </w:r>
      <w:r w:rsidR="502508E7" w:rsidRPr="00D06BC1">
        <w:rPr>
          <w:rFonts w:ascii="TheSansOsF Light" w:hAnsi="TheSansOsF Light"/>
          <w:lang w:val="de-DE"/>
        </w:rPr>
        <w:t>Menschen mit Lungenkrankheiten wie COPD, Asthma, Tuberkulose oder Schlafapnoe.</w:t>
      </w:r>
    </w:p>
    <w:p w14:paraId="0B6D92A1" w14:textId="77777777" w:rsidR="00BF4B90" w:rsidRPr="00D06BC1" w:rsidRDefault="00BF4B90" w:rsidP="00D06BC1">
      <w:pPr>
        <w:rPr>
          <w:rFonts w:ascii="TheSansOsF Light" w:hAnsi="TheSansOsF Light"/>
          <w:lang w:val="de-DE"/>
        </w:rPr>
      </w:pPr>
    </w:p>
    <w:p w14:paraId="26F524AA" w14:textId="09A560E4" w:rsidR="00ED153C" w:rsidRPr="00ED153C" w:rsidRDefault="502508E7" w:rsidP="00ED153C">
      <w:pPr>
        <w:rPr>
          <w:rFonts w:ascii="TheSansOsF Light" w:hAnsi="TheSansOsF Light"/>
          <w:lang w:val="de-DE"/>
        </w:rPr>
      </w:pPr>
      <w:r w:rsidRPr="114ED838">
        <w:rPr>
          <w:rFonts w:ascii="TheSansOsF Light" w:hAnsi="TheSansOsF Light"/>
          <w:lang w:val="de-DE"/>
        </w:rPr>
        <w:t xml:space="preserve">Mit seinem Angebot </w:t>
      </w:r>
      <w:r w:rsidR="2A16CDB7" w:rsidRPr="114ED838">
        <w:rPr>
          <w:rFonts w:ascii="TheSansOsF Light" w:hAnsi="TheSansOsF Light"/>
          <w:lang w:val="de-DE"/>
        </w:rPr>
        <w:t>erhält</w:t>
      </w:r>
      <w:r w:rsidRPr="114ED838">
        <w:rPr>
          <w:rFonts w:ascii="TheSansOsF Light" w:hAnsi="TheSansOsF Light"/>
          <w:lang w:val="de-DE"/>
        </w:rPr>
        <w:t xml:space="preserve"> und verbessert der Verein die Lebensqualität von lungenkranken Menschen sowie deren Angehörigen und leistet einen wichtigen Beitrag zur Vermeidung</w:t>
      </w:r>
      <w:r w:rsidR="00C150D6" w:rsidRPr="114ED838">
        <w:rPr>
          <w:rFonts w:ascii="TheSansOsF Light" w:hAnsi="TheSansOsF Light"/>
          <w:lang w:val="de-DE"/>
        </w:rPr>
        <w:t xml:space="preserve">, </w:t>
      </w:r>
      <w:r w:rsidRPr="114ED838">
        <w:rPr>
          <w:rFonts w:ascii="TheSansOsF Light" w:hAnsi="TheSansOsF Light"/>
          <w:lang w:val="de-DE"/>
        </w:rPr>
        <w:t>Früherkennun</w:t>
      </w:r>
      <w:r w:rsidR="201A3D35" w:rsidRPr="114ED838">
        <w:rPr>
          <w:rFonts w:ascii="TheSansOsF Light" w:hAnsi="TheSansOsF Light"/>
          <w:lang w:val="de-DE"/>
        </w:rPr>
        <w:t xml:space="preserve">g </w:t>
      </w:r>
      <w:r w:rsidR="00C150D6" w:rsidRPr="114ED838">
        <w:rPr>
          <w:rFonts w:ascii="TheSansOsF Light" w:hAnsi="TheSansOsF Light"/>
          <w:lang w:val="de-DE"/>
        </w:rPr>
        <w:t>und Erforschung</w:t>
      </w:r>
      <w:r w:rsidR="1B1CD61A" w:rsidRPr="114ED838">
        <w:rPr>
          <w:rFonts w:ascii="TheSansOsF Light" w:hAnsi="TheSansOsF Light"/>
          <w:lang w:val="de-DE"/>
        </w:rPr>
        <w:t xml:space="preserve"> </w:t>
      </w:r>
      <w:r w:rsidRPr="114ED838">
        <w:rPr>
          <w:rFonts w:ascii="TheSansOsF Light" w:hAnsi="TheSansOsF Light"/>
          <w:lang w:val="de-DE"/>
        </w:rPr>
        <w:t>von Lungenkrankheiten.</w:t>
      </w:r>
    </w:p>
    <w:p w14:paraId="258C6640" w14:textId="536EEA1C" w:rsidR="0017135F" w:rsidRPr="00202AAA" w:rsidRDefault="00E21CD6" w:rsidP="466E72B6">
      <w:pPr>
        <w:pBdr>
          <w:bottom w:val="single" w:sz="4" w:space="1" w:color="00B0F0"/>
        </w:pBdr>
        <w:spacing w:before="120"/>
        <w:rPr>
          <w:rFonts w:ascii="TheSansOsF Light" w:hAnsi="TheSansOsF Light"/>
          <w:b/>
          <w:bCs/>
          <w:lang w:val="de-DE"/>
        </w:rPr>
      </w:pPr>
      <w:r w:rsidRPr="466E72B6">
        <w:rPr>
          <w:rFonts w:ascii="TheSansOsF Light" w:hAnsi="TheSansOsF Light"/>
          <w:lang w:val="de-DE"/>
        </w:rPr>
        <w:t xml:space="preserve">Der Verein Lunge Zürich ist eine Non-Profit-Organisation und tritt unter dem Namen LUNGE ZÜRICH auf. </w:t>
      </w:r>
      <w:hyperlink r:id="rId13">
        <w:r w:rsidRPr="466E72B6">
          <w:rPr>
            <w:rStyle w:val="Hyperlink"/>
            <w:rFonts w:ascii="TheSansOsF Light" w:hAnsi="TheSansOsF Light"/>
            <w:b/>
            <w:bCs/>
            <w:lang w:val="de-DE"/>
          </w:rPr>
          <w:t>www.lunge-zuerich.ch</w:t>
        </w:r>
      </w:hyperlink>
      <w:r>
        <w:br/>
      </w:r>
    </w:p>
    <w:p w14:paraId="00C166FA" w14:textId="63C63CC2" w:rsidR="00C17746" w:rsidRPr="00202AAA" w:rsidRDefault="00C17746" w:rsidP="009340AD">
      <w:pPr>
        <w:spacing w:before="120"/>
        <w:rPr>
          <w:rFonts w:ascii="TheSansOsF Light" w:hAnsi="TheSansOsF Light"/>
          <w:lang w:val="de-DE"/>
        </w:rPr>
      </w:pPr>
      <w:r w:rsidRPr="00202AAA">
        <w:rPr>
          <w:rFonts w:ascii="TheSansOsF Light" w:hAnsi="TheSansOsF Light"/>
          <w:b/>
          <w:lang w:val="de-DE"/>
        </w:rPr>
        <w:t>Kontakt:</w:t>
      </w:r>
    </w:p>
    <w:p w14:paraId="169825F1" w14:textId="5AB6FE4F" w:rsidR="00992EF2" w:rsidRPr="00992EF2" w:rsidRDefault="698B5D82" w:rsidP="00992EF2">
      <w:pPr>
        <w:rPr>
          <w:rFonts w:ascii="TheSansOsF Light" w:hAnsi="TheSansOsF Light"/>
          <w:lang w:val="de-DE"/>
        </w:rPr>
      </w:pPr>
      <w:r w:rsidRPr="595A5895">
        <w:rPr>
          <w:rFonts w:ascii="TheSansOsF Light" w:hAnsi="TheSansOsF Light"/>
          <w:lang w:val="de-DE"/>
        </w:rPr>
        <w:t xml:space="preserve">Claudia </w:t>
      </w:r>
      <w:r w:rsidR="774BD29C" w:rsidRPr="595A5895">
        <w:rPr>
          <w:rFonts w:ascii="TheSansOsF Light" w:hAnsi="TheSansOsF Light"/>
          <w:lang w:val="de-DE"/>
        </w:rPr>
        <w:t>Binder</w:t>
      </w:r>
      <w:r w:rsidR="1040BC87" w:rsidRPr="595A5895">
        <w:rPr>
          <w:rFonts w:ascii="TheSansOsF Light" w:hAnsi="TheSansOsF Light"/>
          <w:lang w:val="de-DE"/>
        </w:rPr>
        <w:t>, Leiterin Kommunikation und Marketing</w:t>
      </w:r>
    </w:p>
    <w:p w14:paraId="683990D5" w14:textId="29716AA5" w:rsidR="00E21CD6" w:rsidRPr="00D2226F" w:rsidRDefault="0017135F" w:rsidP="001529D8">
      <w:pPr>
        <w:rPr>
          <w:rFonts w:ascii="TheSansOsF Light" w:hAnsi="TheSansOsF Light"/>
          <w:color w:val="00B0F0"/>
          <w:lang w:val="de-DE"/>
        </w:rPr>
      </w:pPr>
      <w:r w:rsidRPr="00202AAA">
        <w:rPr>
          <w:rFonts w:ascii="TheSansOsF Light" w:hAnsi="TheSansOsF Light"/>
          <w:lang w:val="de-DE"/>
        </w:rPr>
        <w:t xml:space="preserve">Telefon </w:t>
      </w:r>
      <w:r w:rsidR="00001451" w:rsidRPr="00202AAA">
        <w:rPr>
          <w:rFonts w:ascii="TheSansOsF Light" w:hAnsi="TheSansOsF Light"/>
          <w:lang w:val="de-DE"/>
        </w:rPr>
        <w:t xml:space="preserve">044 268 20 </w:t>
      </w:r>
      <w:r w:rsidR="00992EF2">
        <w:rPr>
          <w:rFonts w:ascii="TheSansOsF Light" w:hAnsi="TheSansOsF Light"/>
          <w:lang w:val="de-DE"/>
        </w:rPr>
        <w:t>08</w:t>
      </w:r>
      <w:r w:rsidRPr="00202AAA">
        <w:rPr>
          <w:rFonts w:ascii="TheSansOsF Light" w:hAnsi="TheSansOsF Light"/>
          <w:lang w:val="de-DE"/>
        </w:rPr>
        <w:t xml:space="preserve">, </w:t>
      </w:r>
      <w:hyperlink r:id="rId14" w:history="1">
        <w:r w:rsidR="00D2226F" w:rsidRPr="00D2226F">
          <w:rPr>
            <w:rStyle w:val="Hyperlink"/>
            <w:rFonts w:ascii="TheSansOsF Light" w:hAnsi="TheSansOsF Light"/>
            <w:color w:val="00B0F0"/>
            <w:lang w:val="de-DE"/>
          </w:rPr>
          <w:t>media@lunge-zuerich.ch</w:t>
        </w:r>
      </w:hyperlink>
    </w:p>
    <w:p w14:paraId="03762F86" w14:textId="77777777" w:rsidR="00ED153C" w:rsidRPr="00ED153C" w:rsidRDefault="00ED153C" w:rsidP="001529D8">
      <w:pPr>
        <w:rPr>
          <w:rFonts w:ascii="TheSansOsF Light" w:hAnsi="TheSansOsF Light"/>
        </w:rPr>
      </w:pPr>
    </w:p>
    <w:sectPr w:rsidR="00ED153C" w:rsidRPr="00ED153C" w:rsidSect="0097316E">
      <w:headerReference w:type="default" r:id="rId15"/>
      <w:footerReference w:type="default" r:id="rId16"/>
      <w:headerReference w:type="first" r:id="rId17"/>
      <w:footerReference w:type="first" r:id="rId18"/>
      <w:pgSz w:w="11906" w:h="16838"/>
      <w:pgMar w:top="3261" w:right="1361" w:bottom="1134" w:left="1588" w:header="907"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0B10B" w14:textId="77777777" w:rsidR="002E77EC" w:rsidRDefault="002E77EC" w:rsidP="007B0043">
      <w:r>
        <w:separator/>
      </w:r>
    </w:p>
  </w:endnote>
  <w:endnote w:type="continuationSeparator" w:id="0">
    <w:p w14:paraId="48E604CB" w14:textId="77777777" w:rsidR="002E77EC" w:rsidRDefault="002E77EC" w:rsidP="007B0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eSansOffice">
    <w:panose1 w:val="020B0503040302020204"/>
    <w:charset w:val="00"/>
    <w:family w:val="swiss"/>
    <w:notTrueType/>
    <w:pitch w:val="variable"/>
    <w:sig w:usb0="A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ecife Text">
    <w:altName w:val="Calibri"/>
    <w:panose1 w:val="00000000000000000000"/>
    <w:charset w:val="00"/>
    <w:family w:val="modern"/>
    <w:notTrueType/>
    <w:pitch w:val="variable"/>
    <w:sig w:usb0="A00000EF" w:usb1="4000207A" w:usb2="00000000" w:usb3="00000000" w:csb0="00000093" w:csb1="00000000"/>
  </w:font>
  <w:font w:name="TheSansOsF Light">
    <w:altName w:val="Calibri"/>
    <w:panose1 w:val="00000000000000000000"/>
    <w:charset w:val="00"/>
    <w:family w:val="swiss"/>
    <w:notTrueType/>
    <w:pitch w:val="variable"/>
    <w:sig w:usb0="A00000FF" w:usb1="5000F0FB" w:usb2="00000000" w:usb3="00000000" w:csb0="0000009B" w:csb1="00000000"/>
  </w:font>
  <w:font w:name="Adobe Ming Std L">
    <w:panose1 w:val="00000000000000000000"/>
    <w:charset w:val="80"/>
    <w:family w:val="roman"/>
    <w:notTrueType/>
    <w:pitch w:val="variable"/>
    <w:sig w:usb0="00000203" w:usb1="1A0F1900" w:usb2="00000016" w:usb3="00000000" w:csb0="001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071EC" w14:textId="77777777" w:rsidR="009029D3" w:rsidRPr="00AF242A" w:rsidRDefault="009029D3" w:rsidP="005070AD">
    <w:pPr>
      <w:pStyle w:val="Fuzeile"/>
      <w:jc w:val="center"/>
      <w:rPr>
        <w:rFonts w:ascii="TheSansOsF Light" w:hAnsi="TheSansOsF Light"/>
        <w:sz w:val="16"/>
        <w:szCs w:val="16"/>
        <w:lang w:val="de-DE"/>
      </w:rPr>
    </w:pPr>
    <w:r w:rsidRPr="00AF242A">
      <w:rPr>
        <w:rFonts w:ascii="TheSansOsF Light" w:hAnsi="TheSansOsF Light"/>
        <w:sz w:val="16"/>
        <w:szCs w:val="16"/>
      </w:rPr>
      <w:fldChar w:fldCharType="begin"/>
    </w:r>
    <w:r w:rsidRPr="00AF242A">
      <w:rPr>
        <w:rFonts w:ascii="TheSansOsF Light" w:hAnsi="TheSansOsF Light"/>
        <w:sz w:val="16"/>
        <w:szCs w:val="16"/>
      </w:rPr>
      <w:instrText xml:space="preserve"> NUMPAGES  \* Arabic  \* MERGEFORMAT </w:instrText>
    </w:r>
    <w:r w:rsidRPr="00AF242A">
      <w:rPr>
        <w:rFonts w:ascii="TheSansOsF Light" w:hAnsi="TheSansOsF Light"/>
        <w:sz w:val="16"/>
        <w:szCs w:val="16"/>
      </w:rPr>
      <w:fldChar w:fldCharType="separate"/>
    </w:r>
    <w:r w:rsidR="00AA6C29">
      <w:rPr>
        <w:rFonts w:ascii="TheSansOsF Light" w:hAnsi="TheSansOsF Light"/>
        <w:noProof/>
        <w:sz w:val="16"/>
        <w:szCs w:val="16"/>
      </w:rPr>
      <w:t>2</w:t>
    </w:r>
    <w:r w:rsidRPr="00AF242A">
      <w:rPr>
        <w:rFonts w:ascii="TheSansOsF Light" w:hAnsi="TheSansOsF Light"/>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C2658" w14:textId="3337DEA9" w:rsidR="009029D3" w:rsidRPr="00AF242A" w:rsidRDefault="00FD1BC3" w:rsidP="005070AD">
    <w:pPr>
      <w:pStyle w:val="Fuzeile"/>
      <w:jc w:val="center"/>
      <w:rPr>
        <w:rFonts w:ascii="TheSansOsF Light" w:eastAsia="Adobe Ming Std L" w:hAnsi="TheSansOsF Light"/>
        <w:color w:val="00B0F0"/>
        <w:sz w:val="16"/>
        <w:szCs w:val="16"/>
        <w:lang w:val="de-DE"/>
      </w:rPr>
    </w:pPr>
    <w:r>
      <w:rPr>
        <w:rFonts w:ascii="TheSansOsF Light" w:eastAsia="Adobe Ming Std L" w:hAnsi="TheSansOsF Light"/>
        <w:color w:val="00B0F0"/>
        <w:sz w:val="16"/>
        <w:szCs w:val="16"/>
        <w:lang w:val="de-DE"/>
      </w:rPr>
      <w:t>LUNGE ZÜRICH</w:t>
    </w:r>
  </w:p>
  <w:p w14:paraId="5807C3BA" w14:textId="34BBCD47" w:rsidR="009029D3" w:rsidRPr="00AF242A" w:rsidRDefault="009029D3" w:rsidP="005070AD">
    <w:pPr>
      <w:pStyle w:val="Fuzeile"/>
      <w:jc w:val="center"/>
      <w:rPr>
        <w:rFonts w:ascii="TheSansOsF Light" w:eastAsia="Adobe Ming Std L" w:hAnsi="TheSansOsF Light"/>
        <w:sz w:val="16"/>
        <w:szCs w:val="16"/>
        <w:lang w:val="de-DE"/>
      </w:rPr>
    </w:pPr>
  </w:p>
  <w:p w14:paraId="3CEC9488" w14:textId="494D05A0" w:rsidR="009029D3" w:rsidRPr="00AF242A" w:rsidRDefault="00805B71" w:rsidP="005070AD">
    <w:pPr>
      <w:pStyle w:val="Fuzeile"/>
      <w:jc w:val="center"/>
      <w:rPr>
        <w:rFonts w:ascii="TheSansOsF Light" w:eastAsia="Adobe Ming Std L" w:hAnsi="TheSansOsF Light"/>
        <w:sz w:val="16"/>
        <w:szCs w:val="16"/>
        <w:lang w:val="de-DE"/>
      </w:rPr>
    </w:pPr>
    <w:r>
      <w:rPr>
        <w:rFonts w:ascii="TheSansOsF Light" w:eastAsia="Adobe Ming Std L" w:hAnsi="TheSansOsF Light"/>
        <w:sz w:val="16"/>
        <w:szCs w:val="16"/>
        <w:lang w:val="de-DE"/>
      </w:rPr>
      <w:t xml:space="preserve">The Circle </w:t>
    </w:r>
    <w:r w:rsidR="00706D62">
      <w:rPr>
        <w:rFonts w:ascii="TheSansOsF Light" w:eastAsia="Adobe Ming Std L" w:hAnsi="TheSansOsF Light"/>
        <w:sz w:val="16"/>
        <w:szCs w:val="16"/>
        <w:lang w:val="de-DE"/>
      </w:rPr>
      <w:t>62</w:t>
    </w:r>
    <w:r w:rsidR="009029D3" w:rsidRPr="00AF242A">
      <w:rPr>
        <w:rFonts w:ascii="TheSansOsF Light" w:eastAsia="Adobe Ming Std L" w:hAnsi="TheSansOsF Light"/>
        <w:sz w:val="16"/>
        <w:szCs w:val="16"/>
        <w:lang w:val="de-DE"/>
      </w:rPr>
      <w:t>, 80</w:t>
    </w:r>
    <w:r w:rsidR="003E7BC5" w:rsidRPr="00AF242A">
      <w:rPr>
        <w:rFonts w:ascii="TheSansOsF Light" w:eastAsia="Adobe Ming Std L" w:hAnsi="TheSansOsF Light"/>
        <w:sz w:val="16"/>
        <w:szCs w:val="16"/>
        <w:lang w:val="de-DE"/>
      </w:rPr>
      <w:t>5</w:t>
    </w:r>
    <w:r>
      <w:rPr>
        <w:rFonts w:ascii="TheSansOsF Light" w:eastAsia="Adobe Ming Std L" w:hAnsi="TheSansOsF Light"/>
        <w:sz w:val="16"/>
        <w:szCs w:val="16"/>
        <w:lang w:val="de-DE"/>
      </w:rPr>
      <w:t>8</w:t>
    </w:r>
    <w:r w:rsidR="009029D3" w:rsidRPr="00AF242A">
      <w:rPr>
        <w:rFonts w:ascii="TheSansOsF Light" w:eastAsia="Adobe Ming Std L" w:hAnsi="TheSansOsF Light"/>
        <w:sz w:val="16"/>
        <w:szCs w:val="16"/>
        <w:lang w:val="de-DE"/>
      </w:rPr>
      <w:t xml:space="preserve"> Zürich</w:t>
    </w:r>
    <w:r>
      <w:rPr>
        <w:rFonts w:ascii="TheSansOsF Light" w:eastAsia="Adobe Ming Std L" w:hAnsi="TheSansOsF Light"/>
        <w:sz w:val="16"/>
        <w:szCs w:val="16"/>
        <w:lang w:val="de-DE"/>
      </w:rPr>
      <w:t>-Flughafen</w:t>
    </w:r>
  </w:p>
  <w:p w14:paraId="5B0AF6B4" w14:textId="1086ACE9" w:rsidR="009029D3" w:rsidRPr="00AF242A" w:rsidRDefault="009029D3" w:rsidP="005070AD">
    <w:pPr>
      <w:pStyle w:val="Fuzeile"/>
      <w:jc w:val="center"/>
      <w:rPr>
        <w:rFonts w:ascii="TheSansOsF Light" w:eastAsia="Adobe Ming Std L" w:hAnsi="TheSansOsF Light"/>
        <w:sz w:val="16"/>
        <w:szCs w:val="16"/>
        <w:lang w:val="de-DE"/>
      </w:rPr>
    </w:pPr>
    <w:r w:rsidRPr="00AF242A">
      <w:rPr>
        <w:rFonts w:ascii="TheSansOsF Light" w:eastAsia="Adobe Ming Std L" w:hAnsi="TheSansOsF Light"/>
        <w:sz w:val="16"/>
        <w:szCs w:val="16"/>
        <w:lang w:val="de-DE"/>
      </w:rPr>
      <w:t xml:space="preserve">T 044 268 20 </w:t>
    </w:r>
    <w:r w:rsidR="004E44F9">
      <w:rPr>
        <w:rFonts w:ascii="TheSansOsF Light" w:eastAsia="Adobe Ming Std L" w:hAnsi="TheSansOsF Light"/>
        <w:sz w:val="16"/>
        <w:szCs w:val="16"/>
        <w:lang w:val="de-DE"/>
      </w:rPr>
      <w:t>08</w:t>
    </w:r>
    <w:r w:rsidRPr="00AF242A">
      <w:rPr>
        <w:rFonts w:ascii="TheSansOsF Light" w:eastAsia="Adobe Ming Std L" w:hAnsi="TheSansOsF Light"/>
        <w:sz w:val="16"/>
        <w:szCs w:val="16"/>
        <w:lang w:val="de-DE"/>
      </w:rPr>
      <w:t xml:space="preserve">, F 044 268 20 20, </w:t>
    </w:r>
    <w:r w:rsidR="00D2226F">
      <w:rPr>
        <w:rFonts w:ascii="TheSansOsF Light" w:eastAsia="Adobe Ming Std L" w:hAnsi="TheSansOsF Light"/>
        <w:sz w:val="16"/>
        <w:szCs w:val="16"/>
        <w:lang w:val="de-DE"/>
      </w:rPr>
      <w:t>media</w:t>
    </w:r>
    <w:r w:rsidRPr="00AF242A">
      <w:rPr>
        <w:rFonts w:ascii="TheSansOsF Light" w:eastAsia="Adobe Ming Std L" w:hAnsi="TheSansOsF Light"/>
        <w:sz w:val="16"/>
        <w:szCs w:val="16"/>
        <w:lang w:val="de-DE"/>
      </w:rPr>
      <w:t>@lunge-zuerich.ch</w:t>
    </w:r>
  </w:p>
  <w:p w14:paraId="4EA7344D" w14:textId="51BC795D" w:rsidR="009029D3" w:rsidRPr="00DA3CCC" w:rsidRDefault="009029D3" w:rsidP="005070AD">
    <w:pPr>
      <w:pStyle w:val="Fuzeile"/>
      <w:jc w:val="center"/>
      <w:rPr>
        <w:rFonts w:ascii="TheSansOsF Light" w:eastAsia="Adobe Ming Std L" w:hAnsi="TheSansOsF Light"/>
        <w:sz w:val="16"/>
        <w:szCs w:val="16"/>
        <w:vertAlign w:val="subscript"/>
      </w:rPr>
    </w:pPr>
    <w:r w:rsidRPr="00AF242A">
      <w:rPr>
        <w:rFonts w:ascii="TheSansOsF Light" w:eastAsia="Adobe Ming Std L" w:hAnsi="TheSansOsF Light"/>
        <w:sz w:val="16"/>
        <w:szCs w:val="16"/>
        <w:lang w:val="de-DE"/>
      </w:rPr>
      <w:t xml:space="preserve">www.lunge-zuerich.ch, Spendenkonto: </w:t>
    </w:r>
    <w:r w:rsidR="00DA3CCC" w:rsidRPr="00DA3CCC">
      <w:rPr>
        <w:rFonts w:ascii="TheSansOsF Light" w:eastAsia="Adobe Ming Std L" w:hAnsi="TheSansOsF Light"/>
        <w:sz w:val="16"/>
        <w:szCs w:val="16"/>
        <w:lang w:val="de-DE"/>
      </w:rPr>
      <w:t>CH62 0900 0000 8000 1535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14412" w14:textId="77777777" w:rsidR="002E77EC" w:rsidRDefault="002E77EC" w:rsidP="007B0043">
      <w:r>
        <w:separator/>
      </w:r>
    </w:p>
  </w:footnote>
  <w:footnote w:type="continuationSeparator" w:id="0">
    <w:p w14:paraId="0768C585" w14:textId="77777777" w:rsidR="002E77EC" w:rsidRDefault="002E77EC" w:rsidP="007B0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5CACE" w14:textId="77777777" w:rsidR="009029D3" w:rsidRDefault="009029D3" w:rsidP="007B0043">
    <w:pPr>
      <w:pStyle w:val="Kopfzeile"/>
      <w:jc w:val="center"/>
    </w:pPr>
    <w:r>
      <w:rPr>
        <w:noProof/>
        <w:lang w:eastAsia="de-CH"/>
      </w:rPr>
      <w:drawing>
        <wp:inline distT="0" distB="0" distL="0" distR="0" wp14:anchorId="5CC12237" wp14:editId="784A7ABC">
          <wp:extent cx="1298341" cy="615645"/>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nge_Zuerich-Logo_farbig_p.png"/>
                  <pic:cNvPicPr/>
                </pic:nvPicPr>
                <pic:blipFill>
                  <a:blip r:embed="rId1">
                    <a:extLst>
                      <a:ext uri="{28A0092B-C50C-407E-A947-70E740481C1C}">
                        <a14:useLocalDpi xmlns:a14="http://schemas.microsoft.com/office/drawing/2010/main" val="0"/>
                      </a:ext>
                    </a:extLst>
                  </a:blip>
                  <a:stretch>
                    <a:fillRect/>
                  </a:stretch>
                </pic:blipFill>
                <pic:spPr>
                  <a:xfrm>
                    <a:off x="0" y="0"/>
                    <a:ext cx="1298341" cy="615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B887" w14:textId="77777777" w:rsidR="009029D3" w:rsidRDefault="00ED153C" w:rsidP="005070AD">
    <w:pPr>
      <w:pStyle w:val="Kopfzeile"/>
      <w:jc w:val="center"/>
    </w:pPr>
    <w:r>
      <w:rPr>
        <w:noProof/>
        <w:lang w:eastAsia="de-CH"/>
      </w:rPr>
      <w:drawing>
        <wp:inline distT="0" distB="0" distL="0" distR="0" wp14:anchorId="5C536792" wp14:editId="06B92DD3">
          <wp:extent cx="1298341" cy="61564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nge_Zuerich-Logo_farbig_p.png"/>
                  <pic:cNvPicPr/>
                </pic:nvPicPr>
                <pic:blipFill>
                  <a:blip r:embed="rId1">
                    <a:extLst>
                      <a:ext uri="{28A0092B-C50C-407E-A947-70E740481C1C}">
                        <a14:useLocalDpi xmlns:a14="http://schemas.microsoft.com/office/drawing/2010/main" val="0"/>
                      </a:ext>
                    </a:extLst>
                  </a:blip>
                  <a:stretch>
                    <a:fillRect/>
                  </a:stretch>
                </pic:blipFill>
                <pic:spPr>
                  <a:xfrm>
                    <a:off x="0" y="0"/>
                    <a:ext cx="1298341" cy="6156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E6288"/>
    <w:multiLevelType w:val="multilevel"/>
    <w:tmpl w:val="81C8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BE2425"/>
    <w:multiLevelType w:val="multilevel"/>
    <w:tmpl w:val="BE80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0DE4637"/>
    <w:multiLevelType w:val="multilevel"/>
    <w:tmpl w:val="E6D4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4B62DDF"/>
    <w:multiLevelType w:val="multilevel"/>
    <w:tmpl w:val="1D00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D55EC5"/>
    <w:multiLevelType w:val="multilevel"/>
    <w:tmpl w:val="DDE8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D04E38"/>
    <w:multiLevelType w:val="multilevel"/>
    <w:tmpl w:val="DE84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B05877"/>
    <w:multiLevelType w:val="multilevel"/>
    <w:tmpl w:val="12522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44556442">
    <w:abstractNumId w:val="2"/>
  </w:num>
  <w:num w:numId="2" w16cid:durableId="23140550">
    <w:abstractNumId w:val="4"/>
  </w:num>
  <w:num w:numId="3" w16cid:durableId="1855343031">
    <w:abstractNumId w:val="1"/>
  </w:num>
  <w:num w:numId="4" w16cid:durableId="912855763">
    <w:abstractNumId w:val="3"/>
  </w:num>
  <w:num w:numId="5" w16cid:durableId="1588879955">
    <w:abstractNumId w:val="6"/>
  </w:num>
  <w:num w:numId="6" w16cid:durableId="1154443888">
    <w:abstractNumId w:val="5"/>
  </w:num>
  <w:num w:numId="7" w16cid:durableId="1019698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D6"/>
    <w:rsid w:val="0000006C"/>
    <w:rsid w:val="00001451"/>
    <w:rsid w:val="000035B7"/>
    <w:rsid w:val="000059D5"/>
    <w:rsid w:val="00014A1A"/>
    <w:rsid w:val="00017826"/>
    <w:rsid w:val="00023599"/>
    <w:rsid w:val="0002534D"/>
    <w:rsid w:val="00027B8E"/>
    <w:rsid w:val="00031A7D"/>
    <w:rsid w:val="00033D06"/>
    <w:rsid w:val="000361B2"/>
    <w:rsid w:val="00037D27"/>
    <w:rsid w:val="0004437E"/>
    <w:rsid w:val="00045BCE"/>
    <w:rsid w:val="00045CD8"/>
    <w:rsid w:val="00050D30"/>
    <w:rsid w:val="0005178D"/>
    <w:rsid w:val="00053FF4"/>
    <w:rsid w:val="000560F3"/>
    <w:rsid w:val="000705EA"/>
    <w:rsid w:val="000715A1"/>
    <w:rsid w:val="00074672"/>
    <w:rsid w:val="00076F30"/>
    <w:rsid w:val="000800D2"/>
    <w:rsid w:val="00080CA2"/>
    <w:rsid w:val="0008307F"/>
    <w:rsid w:val="00083256"/>
    <w:rsid w:val="00084C62"/>
    <w:rsid w:val="00085A1F"/>
    <w:rsid w:val="00093D32"/>
    <w:rsid w:val="00097EE1"/>
    <w:rsid w:val="000A0057"/>
    <w:rsid w:val="000A01A5"/>
    <w:rsid w:val="000A395D"/>
    <w:rsid w:val="000A5AA7"/>
    <w:rsid w:val="000B011D"/>
    <w:rsid w:val="000B2482"/>
    <w:rsid w:val="000B35C1"/>
    <w:rsid w:val="000B4D75"/>
    <w:rsid w:val="000B598C"/>
    <w:rsid w:val="000B5EE1"/>
    <w:rsid w:val="000B7440"/>
    <w:rsid w:val="000C108B"/>
    <w:rsid w:val="000C387A"/>
    <w:rsid w:val="000C6631"/>
    <w:rsid w:val="000D0023"/>
    <w:rsid w:val="000D0A07"/>
    <w:rsid w:val="000D1360"/>
    <w:rsid w:val="000D5DA5"/>
    <w:rsid w:val="000D6B8A"/>
    <w:rsid w:val="000E0106"/>
    <w:rsid w:val="000E454C"/>
    <w:rsid w:val="000E55EF"/>
    <w:rsid w:val="000E7D2E"/>
    <w:rsid w:val="000F053F"/>
    <w:rsid w:val="000F2F0B"/>
    <w:rsid w:val="000F528D"/>
    <w:rsid w:val="000F57BC"/>
    <w:rsid w:val="0010600D"/>
    <w:rsid w:val="00115394"/>
    <w:rsid w:val="00120C01"/>
    <w:rsid w:val="00120C72"/>
    <w:rsid w:val="0012510B"/>
    <w:rsid w:val="00131A0E"/>
    <w:rsid w:val="00132054"/>
    <w:rsid w:val="0013751D"/>
    <w:rsid w:val="00142B07"/>
    <w:rsid w:val="0014456F"/>
    <w:rsid w:val="0014486A"/>
    <w:rsid w:val="00145926"/>
    <w:rsid w:val="00147D74"/>
    <w:rsid w:val="00151177"/>
    <w:rsid w:val="00151ADA"/>
    <w:rsid w:val="001529AD"/>
    <w:rsid w:val="001529B1"/>
    <w:rsid w:val="001529D8"/>
    <w:rsid w:val="00156B0E"/>
    <w:rsid w:val="00163885"/>
    <w:rsid w:val="001666FF"/>
    <w:rsid w:val="00167537"/>
    <w:rsid w:val="001703D8"/>
    <w:rsid w:val="0017135F"/>
    <w:rsid w:val="0017293C"/>
    <w:rsid w:val="00172AD0"/>
    <w:rsid w:val="0017353D"/>
    <w:rsid w:val="0017401E"/>
    <w:rsid w:val="00174D7A"/>
    <w:rsid w:val="00176ED4"/>
    <w:rsid w:val="001808F6"/>
    <w:rsid w:val="00182035"/>
    <w:rsid w:val="00182681"/>
    <w:rsid w:val="00182901"/>
    <w:rsid w:val="00183E64"/>
    <w:rsid w:val="00185317"/>
    <w:rsid w:val="00192971"/>
    <w:rsid w:val="00193E45"/>
    <w:rsid w:val="0019599B"/>
    <w:rsid w:val="001A1D7F"/>
    <w:rsid w:val="001A59E3"/>
    <w:rsid w:val="001A6DFB"/>
    <w:rsid w:val="001B718F"/>
    <w:rsid w:val="001D0870"/>
    <w:rsid w:val="001D16A4"/>
    <w:rsid w:val="001D3567"/>
    <w:rsid w:val="001D5272"/>
    <w:rsid w:val="001D561F"/>
    <w:rsid w:val="001E1665"/>
    <w:rsid w:val="001F07C8"/>
    <w:rsid w:val="002001C4"/>
    <w:rsid w:val="00202AAA"/>
    <w:rsid w:val="002066CD"/>
    <w:rsid w:val="00207075"/>
    <w:rsid w:val="0021002F"/>
    <w:rsid w:val="00222B0C"/>
    <w:rsid w:val="00226251"/>
    <w:rsid w:val="00235479"/>
    <w:rsid w:val="002431CC"/>
    <w:rsid w:val="002528EE"/>
    <w:rsid w:val="00267FBF"/>
    <w:rsid w:val="00271A28"/>
    <w:rsid w:val="00272530"/>
    <w:rsid w:val="002748B2"/>
    <w:rsid w:val="002775F5"/>
    <w:rsid w:val="0028136E"/>
    <w:rsid w:val="0028219A"/>
    <w:rsid w:val="002830B3"/>
    <w:rsid w:val="002847AF"/>
    <w:rsid w:val="00293EDE"/>
    <w:rsid w:val="00297E47"/>
    <w:rsid w:val="002A33D1"/>
    <w:rsid w:val="002A3F20"/>
    <w:rsid w:val="002A4FC4"/>
    <w:rsid w:val="002A5A7E"/>
    <w:rsid w:val="002A5F06"/>
    <w:rsid w:val="002A624E"/>
    <w:rsid w:val="002A6D6E"/>
    <w:rsid w:val="002A7C46"/>
    <w:rsid w:val="002B1B59"/>
    <w:rsid w:val="002B1E58"/>
    <w:rsid w:val="002B53F2"/>
    <w:rsid w:val="002C3320"/>
    <w:rsid w:val="002C68A7"/>
    <w:rsid w:val="002D0719"/>
    <w:rsid w:val="002D20D9"/>
    <w:rsid w:val="002D485E"/>
    <w:rsid w:val="002D4DF2"/>
    <w:rsid w:val="002D5FA0"/>
    <w:rsid w:val="002D7A77"/>
    <w:rsid w:val="002E0110"/>
    <w:rsid w:val="002E1FA2"/>
    <w:rsid w:val="002E4C9E"/>
    <w:rsid w:val="002E52DE"/>
    <w:rsid w:val="002E53E6"/>
    <w:rsid w:val="002E6AD7"/>
    <w:rsid w:val="002E77EC"/>
    <w:rsid w:val="002F0081"/>
    <w:rsid w:val="002F3648"/>
    <w:rsid w:val="002F4ECA"/>
    <w:rsid w:val="002F737F"/>
    <w:rsid w:val="0030136D"/>
    <w:rsid w:val="00303555"/>
    <w:rsid w:val="00313C58"/>
    <w:rsid w:val="00323915"/>
    <w:rsid w:val="003242B7"/>
    <w:rsid w:val="003335F1"/>
    <w:rsid w:val="00334DB0"/>
    <w:rsid w:val="0033554D"/>
    <w:rsid w:val="00335914"/>
    <w:rsid w:val="003401C5"/>
    <w:rsid w:val="00340A39"/>
    <w:rsid w:val="00342336"/>
    <w:rsid w:val="00353940"/>
    <w:rsid w:val="00354BDC"/>
    <w:rsid w:val="003600A4"/>
    <w:rsid w:val="00363679"/>
    <w:rsid w:val="0036441E"/>
    <w:rsid w:val="003648CE"/>
    <w:rsid w:val="00367E17"/>
    <w:rsid w:val="0037162D"/>
    <w:rsid w:val="003716F0"/>
    <w:rsid w:val="00372222"/>
    <w:rsid w:val="00377B75"/>
    <w:rsid w:val="00381120"/>
    <w:rsid w:val="00382120"/>
    <w:rsid w:val="00395A19"/>
    <w:rsid w:val="003970BB"/>
    <w:rsid w:val="0039717E"/>
    <w:rsid w:val="003978A9"/>
    <w:rsid w:val="003A086D"/>
    <w:rsid w:val="003A0AE4"/>
    <w:rsid w:val="003A11F8"/>
    <w:rsid w:val="003A2E25"/>
    <w:rsid w:val="003A3E6C"/>
    <w:rsid w:val="003A4E4B"/>
    <w:rsid w:val="003B557E"/>
    <w:rsid w:val="003B56A7"/>
    <w:rsid w:val="003B57FF"/>
    <w:rsid w:val="003C0BD1"/>
    <w:rsid w:val="003C0D64"/>
    <w:rsid w:val="003C3320"/>
    <w:rsid w:val="003C35D6"/>
    <w:rsid w:val="003D1E3F"/>
    <w:rsid w:val="003D767A"/>
    <w:rsid w:val="003D7FF3"/>
    <w:rsid w:val="003E2528"/>
    <w:rsid w:val="003E3AC5"/>
    <w:rsid w:val="003E4773"/>
    <w:rsid w:val="003E5CA6"/>
    <w:rsid w:val="003E7BC5"/>
    <w:rsid w:val="003F687B"/>
    <w:rsid w:val="00404215"/>
    <w:rsid w:val="00405B22"/>
    <w:rsid w:val="00406F95"/>
    <w:rsid w:val="0041318E"/>
    <w:rsid w:val="0041415C"/>
    <w:rsid w:val="0042159D"/>
    <w:rsid w:val="00422F4B"/>
    <w:rsid w:val="00424313"/>
    <w:rsid w:val="004249CB"/>
    <w:rsid w:val="00427CFD"/>
    <w:rsid w:val="00431455"/>
    <w:rsid w:val="00435A83"/>
    <w:rsid w:val="00437826"/>
    <w:rsid w:val="00440BAD"/>
    <w:rsid w:val="0044204D"/>
    <w:rsid w:val="00443156"/>
    <w:rsid w:val="004457B6"/>
    <w:rsid w:val="00446FEE"/>
    <w:rsid w:val="004470E9"/>
    <w:rsid w:val="004509B0"/>
    <w:rsid w:val="00452D4E"/>
    <w:rsid w:val="00456061"/>
    <w:rsid w:val="0045735F"/>
    <w:rsid w:val="004607AF"/>
    <w:rsid w:val="00464D72"/>
    <w:rsid w:val="00467530"/>
    <w:rsid w:val="00470DEA"/>
    <w:rsid w:val="00471314"/>
    <w:rsid w:val="00471784"/>
    <w:rsid w:val="004759AC"/>
    <w:rsid w:val="00475D29"/>
    <w:rsid w:val="0047694C"/>
    <w:rsid w:val="00476B38"/>
    <w:rsid w:val="00482EC9"/>
    <w:rsid w:val="00484348"/>
    <w:rsid w:val="00487575"/>
    <w:rsid w:val="00490D02"/>
    <w:rsid w:val="0049338A"/>
    <w:rsid w:val="004A0115"/>
    <w:rsid w:val="004A028C"/>
    <w:rsid w:val="004A0890"/>
    <w:rsid w:val="004A23F9"/>
    <w:rsid w:val="004A302B"/>
    <w:rsid w:val="004A32AB"/>
    <w:rsid w:val="004A34B7"/>
    <w:rsid w:val="004A4450"/>
    <w:rsid w:val="004A6E32"/>
    <w:rsid w:val="004A70DC"/>
    <w:rsid w:val="004B0001"/>
    <w:rsid w:val="004B201F"/>
    <w:rsid w:val="004B689F"/>
    <w:rsid w:val="004C0248"/>
    <w:rsid w:val="004C050D"/>
    <w:rsid w:val="004C6172"/>
    <w:rsid w:val="004C6732"/>
    <w:rsid w:val="004C7059"/>
    <w:rsid w:val="004C7A0F"/>
    <w:rsid w:val="004C7E7C"/>
    <w:rsid w:val="004D0253"/>
    <w:rsid w:val="004D3ABD"/>
    <w:rsid w:val="004D5D1B"/>
    <w:rsid w:val="004E024A"/>
    <w:rsid w:val="004E44F9"/>
    <w:rsid w:val="004F0D09"/>
    <w:rsid w:val="004F0F3A"/>
    <w:rsid w:val="004F2240"/>
    <w:rsid w:val="0050064A"/>
    <w:rsid w:val="005017CB"/>
    <w:rsid w:val="00501E38"/>
    <w:rsid w:val="0050422E"/>
    <w:rsid w:val="00506A51"/>
    <w:rsid w:val="005070AD"/>
    <w:rsid w:val="0051240F"/>
    <w:rsid w:val="005132B5"/>
    <w:rsid w:val="0051775B"/>
    <w:rsid w:val="00520B91"/>
    <w:rsid w:val="00521F92"/>
    <w:rsid w:val="00522BC9"/>
    <w:rsid w:val="005232A7"/>
    <w:rsid w:val="00523BDE"/>
    <w:rsid w:val="005270D9"/>
    <w:rsid w:val="00527384"/>
    <w:rsid w:val="0053107F"/>
    <w:rsid w:val="00532E42"/>
    <w:rsid w:val="00536211"/>
    <w:rsid w:val="00536B90"/>
    <w:rsid w:val="00542B7B"/>
    <w:rsid w:val="005449DF"/>
    <w:rsid w:val="00546650"/>
    <w:rsid w:val="00550A4F"/>
    <w:rsid w:val="00550DC4"/>
    <w:rsid w:val="00552083"/>
    <w:rsid w:val="00552641"/>
    <w:rsid w:val="0056368E"/>
    <w:rsid w:val="005706DD"/>
    <w:rsid w:val="005728B5"/>
    <w:rsid w:val="00572E71"/>
    <w:rsid w:val="005736AB"/>
    <w:rsid w:val="00573DED"/>
    <w:rsid w:val="00574815"/>
    <w:rsid w:val="00574E36"/>
    <w:rsid w:val="005816B5"/>
    <w:rsid w:val="00582ABC"/>
    <w:rsid w:val="005A19BC"/>
    <w:rsid w:val="005A297E"/>
    <w:rsid w:val="005A6EAE"/>
    <w:rsid w:val="005A7624"/>
    <w:rsid w:val="005B04DF"/>
    <w:rsid w:val="005B1514"/>
    <w:rsid w:val="005B30E7"/>
    <w:rsid w:val="005B3E86"/>
    <w:rsid w:val="005B731A"/>
    <w:rsid w:val="005C35DC"/>
    <w:rsid w:val="005C4E4D"/>
    <w:rsid w:val="005D0A5B"/>
    <w:rsid w:val="005D0E4A"/>
    <w:rsid w:val="005D2D36"/>
    <w:rsid w:val="005D4EA8"/>
    <w:rsid w:val="005E2C3F"/>
    <w:rsid w:val="005E3D8A"/>
    <w:rsid w:val="005E45D4"/>
    <w:rsid w:val="005E5454"/>
    <w:rsid w:val="005E5A5E"/>
    <w:rsid w:val="005E7329"/>
    <w:rsid w:val="005F250F"/>
    <w:rsid w:val="005F2E1E"/>
    <w:rsid w:val="005F410A"/>
    <w:rsid w:val="005F532A"/>
    <w:rsid w:val="00600DEA"/>
    <w:rsid w:val="00601EC9"/>
    <w:rsid w:val="00602639"/>
    <w:rsid w:val="00603A16"/>
    <w:rsid w:val="00605637"/>
    <w:rsid w:val="00607822"/>
    <w:rsid w:val="00607E7A"/>
    <w:rsid w:val="00611E26"/>
    <w:rsid w:val="00614798"/>
    <w:rsid w:val="00616CF6"/>
    <w:rsid w:val="006235C3"/>
    <w:rsid w:val="00623611"/>
    <w:rsid w:val="00626E8F"/>
    <w:rsid w:val="00627088"/>
    <w:rsid w:val="00630763"/>
    <w:rsid w:val="0063223F"/>
    <w:rsid w:val="006332BF"/>
    <w:rsid w:val="006335FB"/>
    <w:rsid w:val="006352A7"/>
    <w:rsid w:val="006433AA"/>
    <w:rsid w:val="00645473"/>
    <w:rsid w:val="00645EC1"/>
    <w:rsid w:val="00652862"/>
    <w:rsid w:val="006535D4"/>
    <w:rsid w:val="0065748F"/>
    <w:rsid w:val="0066564E"/>
    <w:rsid w:val="00680A72"/>
    <w:rsid w:val="00682B46"/>
    <w:rsid w:val="00685EFF"/>
    <w:rsid w:val="00690E83"/>
    <w:rsid w:val="00692D9B"/>
    <w:rsid w:val="00694985"/>
    <w:rsid w:val="00695D88"/>
    <w:rsid w:val="006A03D0"/>
    <w:rsid w:val="006A0A91"/>
    <w:rsid w:val="006A0BF8"/>
    <w:rsid w:val="006A40ED"/>
    <w:rsid w:val="006A4C0E"/>
    <w:rsid w:val="006B10AB"/>
    <w:rsid w:val="006B1D71"/>
    <w:rsid w:val="006B2CD5"/>
    <w:rsid w:val="006B6006"/>
    <w:rsid w:val="006C2C51"/>
    <w:rsid w:val="006C2E5D"/>
    <w:rsid w:val="006C4F19"/>
    <w:rsid w:val="006D2526"/>
    <w:rsid w:val="006D2A4B"/>
    <w:rsid w:val="006D2E5A"/>
    <w:rsid w:val="006E1910"/>
    <w:rsid w:val="006E307A"/>
    <w:rsid w:val="006E33D8"/>
    <w:rsid w:val="006E54A0"/>
    <w:rsid w:val="006E6B49"/>
    <w:rsid w:val="006F1E4A"/>
    <w:rsid w:val="006F48C3"/>
    <w:rsid w:val="00700AE4"/>
    <w:rsid w:val="0070487C"/>
    <w:rsid w:val="00706D62"/>
    <w:rsid w:val="00706ED9"/>
    <w:rsid w:val="00711EF7"/>
    <w:rsid w:val="00717353"/>
    <w:rsid w:val="00724889"/>
    <w:rsid w:val="00725AF4"/>
    <w:rsid w:val="0072675D"/>
    <w:rsid w:val="00732F51"/>
    <w:rsid w:val="007352F4"/>
    <w:rsid w:val="00735AED"/>
    <w:rsid w:val="00744286"/>
    <w:rsid w:val="00745FFC"/>
    <w:rsid w:val="007473F5"/>
    <w:rsid w:val="00752390"/>
    <w:rsid w:val="00752FFE"/>
    <w:rsid w:val="00756087"/>
    <w:rsid w:val="0075699E"/>
    <w:rsid w:val="00762CB8"/>
    <w:rsid w:val="00763A0C"/>
    <w:rsid w:val="00767405"/>
    <w:rsid w:val="00770F76"/>
    <w:rsid w:val="007720AF"/>
    <w:rsid w:val="00772C42"/>
    <w:rsid w:val="00773B37"/>
    <w:rsid w:val="00774462"/>
    <w:rsid w:val="007800DD"/>
    <w:rsid w:val="0078196C"/>
    <w:rsid w:val="00786121"/>
    <w:rsid w:val="007861CD"/>
    <w:rsid w:val="0079250E"/>
    <w:rsid w:val="00794E16"/>
    <w:rsid w:val="007A1BCA"/>
    <w:rsid w:val="007A2671"/>
    <w:rsid w:val="007A4556"/>
    <w:rsid w:val="007A49B9"/>
    <w:rsid w:val="007A50EA"/>
    <w:rsid w:val="007B0043"/>
    <w:rsid w:val="007B0367"/>
    <w:rsid w:val="007B065F"/>
    <w:rsid w:val="007B33F3"/>
    <w:rsid w:val="007B39DD"/>
    <w:rsid w:val="007B4521"/>
    <w:rsid w:val="007B59BF"/>
    <w:rsid w:val="007B626D"/>
    <w:rsid w:val="007B6679"/>
    <w:rsid w:val="007B70C5"/>
    <w:rsid w:val="007B757B"/>
    <w:rsid w:val="007C0350"/>
    <w:rsid w:val="007D37D9"/>
    <w:rsid w:val="007D5ABE"/>
    <w:rsid w:val="007D60BC"/>
    <w:rsid w:val="007D7A89"/>
    <w:rsid w:val="007E0D67"/>
    <w:rsid w:val="007E47AD"/>
    <w:rsid w:val="007F0A44"/>
    <w:rsid w:val="007F20FC"/>
    <w:rsid w:val="007F3D8C"/>
    <w:rsid w:val="007F45F1"/>
    <w:rsid w:val="007F47D0"/>
    <w:rsid w:val="007F5499"/>
    <w:rsid w:val="00802E1E"/>
    <w:rsid w:val="00804BE8"/>
    <w:rsid w:val="00805B71"/>
    <w:rsid w:val="00805C14"/>
    <w:rsid w:val="00812EE7"/>
    <w:rsid w:val="008172A3"/>
    <w:rsid w:val="0082114D"/>
    <w:rsid w:val="008218F5"/>
    <w:rsid w:val="0082201D"/>
    <w:rsid w:val="00823278"/>
    <w:rsid w:val="0082432E"/>
    <w:rsid w:val="00830C49"/>
    <w:rsid w:val="00833DE1"/>
    <w:rsid w:val="008353B9"/>
    <w:rsid w:val="00835A57"/>
    <w:rsid w:val="008373DE"/>
    <w:rsid w:val="00841BC2"/>
    <w:rsid w:val="0084596D"/>
    <w:rsid w:val="008472B8"/>
    <w:rsid w:val="0085021D"/>
    <w:rsid w:val="00850448"/>
    <w:rsid w:val="00850A7A"/>
    <w:rsid w:val="00853FA8"/>
    <w:rsid w:val="00860FF0"/>
    <w:rsid w:val="00861710"/>
    <w:rsid w:val="00865BFC"/>
    <w:rsid w:val="008704C5"/>
    <w:rsid w:val="00870596"/>
    <w:rsid w:val="008713A3"/>
    <w:rsid w:val="008841AC"/>
    <w:rsid w:val="00887315"/>
    <w:rsid w:val="00887B70"/>
    <w:rsid w:val="00887F9D"/>
    <w:rsid w:val="008A2496"/>
    <w:rsid w:val="008A7D2E"/>
    <w:rsid w:val="008B1720"/>
    <w:rsid w:val="008B2481"/>
    <w:rsid w:val="008B4403"/>
    <w:rsid w:val="008B5C28"/>
    <w:rsid w:val="008C0C30"/>
    <w:rsid w:val="008C1B8B"/>
    <w:rsid w:val="008C218F"/>
    <w:rsid w:val="008C2474"/>
    <w:rsid w:val="008C3722"/>
    <w:rsid w:val="008C480D"/>
    <w:rsid w:val="008C6011"/>
    <w:rsid w:val="008C76CA"/>
    <w:rsid w:val="008D00F4"/>
    <w:rsid w:val="008D08AC"/>
    <w:rsid w:val="008D1CFA"/>
    <w:rsid w:val="008E6A15"/>
    <w:rsid w:val="008E77B2"/>
    <w:rsid w:val="008F601C"/>
    <w:rsid w:val="008F682F"/>
    <w:rsid w:val="008F7F1D"/>
    <w:rsid w:val="0090008C"/>
    <w:rsid w:val="00900F52"/>
    <w:rsid w:val="0090255B"/>
    <w:rsid w:val="009029D3"/>
    <w:rsid w:val="00902BFC"/>
    <w:rsid w:val="00903AFF"/>
    <w:rsid w:val="009049F9"/>
    <w:rsid w:val="00911EEC"/>
    <w:rsid w:val="009125AC"/>
    <w:rsid w:val="00917038"/>
    <w:rsid w:val="00917A36"/>
    <w:rsid w:val="00921507"/>
    <w:rsid w:val="00921F2F"/>
    <w:rsid w:val="00923236"/>
    <w:rsid w:val="009245CA"/>
    <w:rsid w:val="00926B64"/>
    <w:rsid w:val="00927EA3"/>
    <w:rsid w:val="00931F1E"/>
    <w:rsid w:val="009340AD"/>
    <w:rsid w:val="00934FD3"/>
    <w:rsid w:val="00950063"/>
    <w:rsid w:val="00950A9E"/>
    <w:rsid w:val="00952FB5"/>
    <w:rsid w:val="009549CE"/>
    <w:rsid w:val="00965727"/>
    <w:rsid w:val="00967F59"/>
    <w:rsid w:val="00970C0A"/>
    <w:rsid w:val="00971163"/>
    <w:rsid w:val="0097316E"/>
    <w:rsid w:val="009746D7"/>
    <w:rsid w:val="00981F3D"/>
    <w:rsid w:val="0098274F"/>
    <w:rsid w:val="009875DD"/>
    <w:rsid w:val="009920F2"/>
    <w:rsid w:val="00992EF2"/>
    <w:rsid w:val="00993269"/>
    <w:rsid w:val="00994269"/>
    <w:rsid w:val="009958D0"/>
    <w:rsid w:val="00996DF9"/>
    <w:rsid w:val="00997BAA"/>
    <w:rsid w:val="00997F65"/>
    <w:rsid w:val="009A1D78"/>
    <w:rsid w:val="009B0155"/>
    <w:rsid w:val="009B07F3"/>
    <w:rsid w:val="009B3CB1"/>
    <w:rsid w:val="009B409B"/>
    <w:rsid w:val="009C5693"/>
    <w:rsid w:val="009C5F7F"/>
    <w:rsid w:val="009C6D13"/>
    <w:rsid w:val="009D3544"/>
    <w:rsid w:val="009D5332"/>
    <w:rsid w:val="009E3260"/>
    <w:rsid w:val="009E3F76"/>
    <w:rsid w:val="009E7D86"/>
    <w:rsid w:val="009F3E98"/>
    <w:rsid w:val="009F486B"/>
    <w:rsid w:val="009F5A33"/>
    <w:rsid w:val="009F6F11"/>
    <w:rsid w:val="00A0289F"/>
    <w:rsid w:val="00A078D2"/>
    <w:rsid w:val="00A10166"/>
    <w:rsid w:val="00A110D8"/>
    <w:rsid w:val="00A1250E"/>
    <w:rsid w:val="00A13F32"/>
    <w:rsid w:val="00A1629A"/>
    <w:rsid w:val="00A21212"/>
    <w:rsid w:val="00A23F6D"/>
    <w:rsid w:val="00A30D57"/>
    <w:rsid w:val="00A30DD1"/>
    <w:rsid w:val="00A3156A"/>
    <w:rsid w:val="00A32B78"/>
    <w:rsid w:val="00A32BB8"/>
    <w:rsid w:val="00A33B49"/>
    <w:rsid w:val="00A5057A"/>
    <w:rsid w:val="00A5156E"/>
    <w:rsid w:val="00A53F65"/>
    <w:rsid w:val="00A61C91"/>
    <w:rsid w:val="00A6266A"/>
    <w:rsid w:val="00A62D43"/>
    <w:rsid w:val="00A67483"/>
    <w:rsid w:val="00A7032C"/>
    <w:rsid w:val="00A71E31"/>
    <w:rsid w:val="00A779DB"/>
    <w:rsid w:val="00A814B9"/>
    <w:rsid w:val="00A8289E"/>
    <w:rsid w:val="00A8629D"/>
    <w:rsid w:val="00A8756A"/>
    <w:rsid w:val="00A90C92"/>
    <w:rsid w:val="00A914F1"/>
    <w:rsid w:val="00A9769F"/>
    <w:rsid w:val="00AA00F8"/>
    <w:rsid w:val="00AA06DC"/>
    <w:rsid w:val="00AA09A6"/>
    <w:rsid w:val="00AA240F"/>
    <w:rsid w:val="00AA648E"/>
    <w:rsid w:val="00AA6C29"/>
    <w:rsid w:val="00AA6EB0"/>
    <w:rsid w:val="00AB1AFB"/>
    <w:rsid w:val="00AB3C98"/>
    <w:rsid w:val="00AB54BC"/>
    <w:rsid w:val="00AB5DA8"/>
    <w:rsid w:val="00AC148B"/>
    <w:rsid w:val="00AC3956"/>
    <w:rsid w:val="00AC653F"/>
    <w:rsid w:val="00AD11A4"/>
    <w:rsid w:val="00AD222F"/>
    <w:rsid w:val="00AD685F"/>
    <w:rsid w:val="00AE24CB"/>
    <w:rsid w:val="00AE5649"/>
    <w:rsid w:val="00AE687E"/>
    <w:rsid w:val="00AE747C"/>
    <w:rsid w:val="00AF242A"/>
    <w:rsid w:val="00AF2B0E"/>
    <w:rsid w:val="00AF3286"/>
    <w:rsid w:val="00AF6CB0"/>
    <w:rsid w:val="00B046A0"/>
    <w:rsid w:val="00B05E3B"/>
    <w:rsid w:val="00B078D0"/>
    <w:rsid w:val="00B20BC0"/>
    <w:rsid w:val="00B22313"/>
    <w:rsid w:val="00B23AB9"/>
    <w:rsid w:val="00B24FD6"/>
    <w:rsid w:val="00B26C03"/>
    <w:rsid w:val="00B2738A"/>
    <w:rsid w:val="00B32B1D"/>
    <w:rsid w:val="00B3389D"/>
    <w:rsid w:val="00B35E6E"/>
    <w:rsid w:val="00B41F82"/>
    <w:rsid w:val="00B435B2"/>
    <w:rsid w:val="00B47200"/>
    <w:rsid w:val="00B51FD4"/>
    <w:rsid w:val="00B522A9"/>
    <w:rsid w:val="00B524D6"/>
    <w:rsid w:val="00B54F80"/>
    <w:rsid w:val="00B55AD6"/>
    <w:rsid w:val="00B56FC0"/>
    <w:rsid w:val="00B5728B"/>
    <w:rsid w:val="00B61F40"/>
    <w:rsid w:val="00B63E6B"/>
    <w:rsid w:val="00B641AE"/>
    <w:rsid w:val="00B65086"/>
    <w:rsid w:val="00B66ED3"/>
    <w:rsid w:val="00B704E5"/>
    <w:rsid w:val="00B719B3"/>
    <w:rsid w:val="00B71DEF"/>
    <w:rsid w:val="00B72DDD"/>
    <w:rsid w:val="00B743DE"/>
    <w:rsid w:val="00B748F4"/>
    <w:rsid w:val="00B83813"/>
    <w:rsid w:val="00B92EAD"/>
    <w:rsid w:val="00B92F10"/>
    <w:rsid w:val="00BA055C"/>
    <w:rsid w:val="00BA16DE"/>
    <w:rsid w:val="00BA1B0D"/>
    <w:rsid w:val="00BA323D"/>
    <w:rsid w:val="00BA6710"/>
    <w:rsid w:val="00BB1B48"/>
    <w:rsid w:val="00BB2F65"/>
    <w:rsid w:val="00BB4E24"/>
    <w:rsid w:val="00BB5CB7"/>
    <w:rsid w:val="00BC354E"/>
    <w:rsid w:val="00BC3D74"/>
    <w:rsid w:val="00BC5076"/>
    <w:rsid w:val="00BC7E53"/>
    <w:rsid w:val="00BD030B"/>
    <w:rsid w:val="00BD067C"/>
    <w:rsid w:val="00BD3EBE"/>
    <w:rsid w:val="00BD6F20"/>
    <w:rsid w:val="00BE021D"/>
    <w:rsid w:val="00BE3C31"/>
    <w:rsid w:val="00BE45D3"/>
    <w:rsid w:val="00BF04DF"/>
    <w:rsid w:val="00BF4B90"/>
    <w:rsid w:val="00BF5421"/>
    <w:rsid w:val="00BF62B7"/>
    <w:rsid w:val="00C006A9"/>
    <w:rsid w:val="00C028F8"/>
    <w:rsid w:val="00C044D7"/>
    <w:rsid w:val="00C10001"/>
    <w:rsid w:val="00C11170"/>
    <w:rsid w:val="00C11AD3"/>
    <w:rsid w:val="00C13C0F"/>
    <w:rsid w:val="00C14F91"/>
    <w:rsid w:val="00C150D6"/>
    <w:rsid w:val="00C17746"/>
    <w:rsid w:val="00C2015E"/>
    <w:rsid w:val="00C20283"/>
    <w:rsid w:val="00C202BD"/>
    <w:rsid w:val="00C2100D"/>
    <w:rsid w:val="00C2189F"/>
    <w:rsid w:val="00C21C9A"/>
    <w:rsid w:val="00C22A5E"/>
    <w:rsid w:val="00C22B84"/>
    <w:rsid w:val="00C23212"/>
    <w:rsid w:val="00C2389D"/>
    <w:rsid w:val="00C241EA"/>
    <w:rsid w:val="00C34612"/>
    <w:rsid w:val="00C35D92"/>
    <w:rsid w:val="00C3657C"/>
    <w:rsid w:val="00C4774B"/>
    <w:rsid w:val="00C571AA"/>
    <w:rsid w:val="00C57220"/>
    <w:rsid w:val="00C6277C"/>
    <w:rsid w:val="00C62FAE"/>
    <w:rsid w:val="00C664A9"/>
    <w:rsid w:val="00C67D1A"/>
    <w:rsid w:val="00C716F9"/>
    <w:rsid w:val="00C71E7B"/>
    <w:rsid w:val="00C759CC"/>
    <w:rsid w:val="00C76EF4"/>
    <w:rsid w:val="00C8215F"/>
    <w:rsid w:val="00C83AE3"/>
    <w:rsid w:val="00C869E7"/>
    <w:rsid w:val="00C8712C"/>
    <w:rsid w:val="00C93403"/>
    <w:rsid w:val="00C95A62"/>
    <w:rsid w:val="00C9783B"/>
    <w:rsid w:val="00C97DA4"/>
    <w:rsid w:val="00CB08F6"/>
    <w:rsid w:val="00CB15CE"/>
    <w:rsid w:val="00CB350F"/>
    <w:rsid w:val="00CB3511"/>
    <w:rsid w:val="00CB748F"/>
    <w:rsid w:val="00CC2DC0"/>
    <w:rsid w:val="00CC3021"/>
    <w:rsid w:val="00CC6AB3"/>
    <w:rsid w:val="00CD3834"/>
    <w:rsid w:val="00CE292E"/>
    <w:rsid w:val="00CE42BB"/>
    <w:rsid w:val="00CE70C6"/>
    <w:rsid w:val="00CE78E0"/>
    <w:rsid w:val="00CE7CF3"/>
    <w:rsid w:val="00CF04E4"/>
    <w:rsid w:val="00CF7018"/>
    <w:rsid w:val="00D01DAD"/>
    <w:rsid w:val="00D01F46"/>
    <w:rsid w:val="00D02250"/>
    <w:rsid w:val="00D028F2"/>
    <w:rsid w:val="00D037D7"/>
    <w:rsid w:val="00D0496A"/>
    <w:rsid w:val="00D06BC1"/>
    <w:rsid w:val="00D107E7"/>
    <w:rsid w:val="00D2226F"/>
    <w:rsid w:val="00D22B9E"/>
    <w:rsid w:val="00D238B3"/>
    <w:rsid w:val="00D24026"/>
    <w:rsid w:val="00D24709"/>
    <w:rsid w:val="00D25BD1"/>
    <w:rsid w:val="00D27CE1"/>
    <w:rsid w:val="00D36A5D"/>
    <w:rsid w:val="00D462A0"/>
    <w:rsid w:val="00D51AA3"/>
    <w:rsid w:val="00D538A1"/>
    <w:rsid w:val="00D55CDB"/>
    <w:rsid w:val="00D57D00"/>
    <w:rsid w:val="00D602D3"/>
    <w:rsid w:val="00D604F6"/>
    <w:rsid w:val="00D627CD"/>
    <w:rsid w:val="00D70A1F"/>
    <w:rsid w:val="00D71FCE"/>
    <w:rsid w:val="00D77BF0"/>
    <w:rsid w:val="00D77F88"/>
    <w:rsid w:val="00D8612F"/>
    <w:rsid w:val="00D86B48"/>
    <w:rsid w:val="00D949F7"/>
    <w:rsid w:val="00DA0D31"/>
    <w:rsid w:val="00DA32E7"/>
    <w:rsid w:val="00DA3BD7"/>
    <w:rsid w:val="00DA3CCC"/>
    <w:rsid w:val="00DA43F0"/>
    <w:rsid w:val="00DA5858"/>
    <w:rsid w:val="00DA713C"/>
    <w:rsid w:val="00DA71B0"/>
    <w:rsid w:val="00DB1826"/>
    <w:rsid w:val="00DB2D0E"/>
    <w:rsid w:val="00DB4B26"/>
    <w:rsid w:val="00DB4B5F"/>
    <w:rsid w:val="00DC0048"/>
    <w:rsid w:val="00DC4A13"/>
    <w:rsid w:val="00DC6110"/>
    <w:rsid w:val="00DC6D5B"/>
    <w:rsid w:val="00DC7748"/>
    <w:rsid w:val="00DD1D27"/>
    <w:rsid w:val="00DD29E7"/>
    <w:rsid w:val="00DD2A85"/>
    <w:rsid w:val="00DD3E7E"/>
    <w:rsid w:val="00DD4248"/>
    <w:rsid w:val="00DD60EC"/>
    <w:rsid w:val="00DE04AC"/>
    <w:rsid w:val="00DE0A4D"/>
    <w:rsid w:val="00DE3741"/>
    <w:rsid w:val="00DE5276"/>
    <w:rsid w:val="00DE6EF9"/>
    <w:rsid w:val="00DF413D"/>
    <w:rsid w:val="00DF504A"/>
    <w:rsid w:val="00DF597C"/>
    <w:rsid w:val="00E07E3C"/>
    <w:rsid w:val="00E1320D"/>
    <w:rsid w:val="00E1365A"/>
    <w:rsid w:val="00E140E8"/>
    <w:rsid w:val="00E15274"/>
    <w:rsid w:val="00E20BA6"/>
    <w:rsid w:val="00E2108D"/>
    <w:rsid w:val="00E21CD6"/>
    <w:rsid w:val="00E21F63"/>
    <w:rsid w:val="00E22BF4"/>
    <w:rsid w:val="00E24525"/>
    <w:rsid w:val="00E263F5"/>
    <w:rsid w:val="00E301ED"/>
    <w:rsid w:val="00E31683"/>
    <w:rsid w:val="00E32494"/>
    <w:rsid w:val="00E355C0"/>
    <w:rsid w:val="00E35D59"/>
    <w:rsid w:val="00E40895"/>
    <w:rsid w:val="00E4112F"/>
    <w:rsid w:val="00E472E3"/>
    <w:rsid w:val="00E4775F"/>
    <w:rsid w:val="00E52688"/>
    <w:rsid w:val="00E552AE"/>
    <w:rsid w:val="00E621A5"/>
    <w:rsid w:val="00E62A40"/>
    <w:rsid w:val="00E62FC9"/>
    <w:rsid w:val="00E649A0"/>
    <w:rsid w:val="00E673DA"/>
    <w:rsid w:val="00E705F1"/>
    <w:rsid w:val="00E74EA9"/>
    <w:rsid w:val="00E75539"/>
    <w:rsid w:val="00E760F5"/>
    <w:rsid w:val="00E77199"/>
    <w:rsid w:val="00E81C07"/>
    <w:rsid w:val="00E82DB7"/>
    <w:rsid w:val="00E84DFF"/>
    <w:rsid w:val="00E8782B"/>
    <w:rsid w:val="00E90E43"/>
    <w:rsid w:val="00E9108C"/>
    <w:rsid w:val="00E9194C"/>
    <w:rsid w:val="00E93C93"/>
    <w:rsid w:val="00E950E6"/>
    <w:rsid w:val="00E95580"/>
    <w:rsid w:val="00E9713D"/>
    <w:rsid w:val="00E97E28"/>
    <w:rsid w:val="00EA6282"/>
    <w:rsid w:val="00EA7ECF"/>
    <w:rsid w:val="00EB1E08"/>
    <w:rsid w:val="00EB4D20"/>
    <w:rsid w:val="00EB5773"/>
    <w:rsid w:val="00EB7AE4"/>
    <w:rsid w:val="00EC1034"/>
    <w:rsid w:val="00EC2C61"/>
    <w:rsid w:val="00EC3010"/>
    <w:rsid w:val="00EC561E"/>
    <w:rsid w:val="00EC7B31"/>
    <w:rsid w:val="00ED1097"/>
    <w:rsid w:val="00ED153C"/>
    <w:rsid w:val="00ED20F7"/>
    <w:rsid w:val="00ED21DD"/>
    <w:rsid w:val="00ED2A9B"/>
    <w:rsid w:val="00ED7BF3"/>
    <w:rsid w:val="00EE0A87"/>
    <w:rsid w:val="00EE0B90"/>
    <w:rsid w:val="00EE10C5"/>
    <w:rsid w:val="00EE20A2"/>
    <w:rsid w:val="00EE264A"/>
    <w:rsid w:val="00EE4DC6"/>
    <w:rsid w:val="00EE561C"/>
    <w:rsid w:val="00EE7A16"/>
    <w:rsid w:val="00EF167B"/>
    <w:rsid w:val="00F033B2"/>
    <w:rsid w:val="00F06848"/>
    <w:rsid w:val="00F1221E"/>
    <w:rsid w:val="00F13C41"/>
    <w:rsid w:val="00F13C5A"/>
    <w:rsid w:val="00F206BF"/>
    <w:rsid w:val="00F22FCE"/>
    <w:rsid w:val="00F305A1"/>
    <w:rsid w:val="00F3120E"/>
    <w:rsid w:val="00F3719F"/>
    <w:rsid w:val="00F373C8"/>
    <w:rsid w:val="00F40CB5"/>
    <w:rsid w:val="00F44AA6"/>
    <w:rsid w:val="00F518F9"/>
    <w:rsid w:val="00F524F9"/>
    <w:rsid w:val="00F551D1"/>
    <w:rsid w:val="00F55EE6"/>
    <w:rsid w:val="00F6255E"/>
    <w:rsid w:val="00F63038"/>
    <w:rsid w:val="00F66383"/>
    <w:rsid w:val="00F703C5"/>
    <w:rsid w:val="00F70F99"/>
    <w:rsid w:val="00F73695"/>
    <w:rsid w:val="00F73EF8"/>
    <w:rsid w:val="00F749F3"/>
    <w:rsid w:val="00F74B2C"/>
    <w:rsid w:val="00F829DA"/>
    <w:rsid w:val="00F82C1C"/>
    <w:rsid w:val="00F83A09"/>
    <w:rsid w:val="00F854BC"/>
    <w:rsid w:val="00F87DBF"/>
    <w:rsid w:val="00F9031E"/>
    <w:rsid w:val="00F90400"/>
    <w:rsid w:val="00F9278A"/>
    <w:rsid w:val="00F97643"/>
    <w:rsid w:val="00F97E2B"/>
    <w:rsid w:val="00FA07FA"/>
    <w:rsid w:val="00FA218F"/>
    <w:rsid w:val="00FA44B1"/>
    <w:rsid w:val="00FA61E5"/>
    <w:rsid w:val="00FB105D"/>
    <w:rsid w:val="00FB1FFE"/>
    <w:rsid w:val="00FB3118"/>
    <w:rsid w:val="00FB38A3"/>
    <w:rsid w:val="00FB6776"/>
    <w:rsid w:val="00FC2B75"/>
    <w:rsid w:val="00FC2BF3"/>
    <w:rsid w:val="00FC303D"/>
    <w:rsid w:val="00FC3155"/>
    <w:rsid w:val="00FC40E7"/>
    <w:rsid w:val="00FC5428"/>
    <w:rsid w:val="00FD1BC3"/>
    <w:rsid w:val="00FD1C98"/>
    <w:rsid w:val="00FD3CA5"/>
    <w:rsid w:val="00FE0465"/>
    <w:rsid w:val="00FE2498"/>
    <w:rsid w:val="00FE3BA8"/>
    <w:rsid w:val="00FE61D2"/>
    <w:rsid w:val="00FF0DFD"/>
    <w:rsid w:val="00FF155E"/>
    <w:rsid w:val="00FF1DDD"/>
    <w:rsid w:val="00FF32B0"/>
    <w:rsid w:val="00FF51B2"/>
    <w:rsid w:val="00FF61C0"/>
    <w:rsid w:val="00FF66F8"/>
    <w:rsid w:val="00FF6DDC"/>
    <w:rsid w:val="01411E76"/>
    <w:rsid w:val="01CADF97"/>
    <w:rsid w:val="01D2C969"/>
    <w:rsid w:val="02127AE4"/>
    <w:rsid w:val="02A79457"/>
    <w:rsid w:val="02DD6017"/>
    <w:rsid w:val="02EBC4D7"/>
    <w:rsid w:val="032169FE"/>
    <w:rsid w:val="032FEB3B"/>
    <w:rsid w:val="037888BE"/>
    <w:rsid w:val="045A91F5"/>
    <w:rsid w:val="04C43E5E"/>
    <w:rsid w:val="0526B8B0"/>
    <w:rsid w:val="05DA97BE"/>
    <w:rsid w:val="05E7CE8A"/>
    <w:rsid w:val="062A3779"/>
    <w:rsid w:val="06B2FAD9"/>
    <w:rsid w:val="06C1157C"/>
    <w:rsid w:val="06C68B05"/>
    <w:rsid w:val="072CD509"/>
    <w:rsid w:val="079614F8"/>
    <w:rsid w:val="07DB7B98"/>
    <w:rsid w:val="086A7F2C"/>
    <w:rsid w:val="086E9112"/>
    <w:rsid w:val="086F63DB"/>
    <w:rsid w:val="08BD1651"/>
    <w:rsid w:val="08D7270B"/>
    <w:rsid w:val="08E7A028"/>
    <w:rsid w:val="09623FA9"/>
    <w:rsid w:val="09A66C06"/>
    <w:rsid w:val="09B6096C"/>
    <w:rsid w:val="09D0C525"/>
    <w:rsid w:val="09FFDA20"/>
    <w:rsid w:val="0ACF04FA"/>
    <w:rsid w:val="0AD0953B"/>
    <w:rsid w:val="0BC0C7F5"/>
    <w:rsid w:val="0BDC9A83"/>
    <w:rsid w:val="0C37C39D"/>
    <w:rsid w:val="0EA2421A"/>
    <w:rsid w:val="0EA93818"/>
    <w:rsid w:val="0F0C69D7"/>
    <w:rsid w:val="0F481173"/>
    <w:rsid w:val="0F75BF28"/>
    <w:rsid w:val="0FEDF4CA"/>
    <w:rsid w:val="10099DD6"/>
    <w:rsid w:val="102208D7"/>
    <w:rsid w:val="1040BC87"/>
    <w:rsid w:val="1093B449"/>
    <w:rsid w:val="10E6ACB6"/>
    <w:rsid w:val="11489080"/>
    <w:rsid w:val="114ED838"/>
    <w:rsid w:val="117CE574"/>
    <w:rsid w:val="11AE45AA"/>
    <w:rsid w:val="12509A40"/>
    <w:rsid w:val="1292937C"/>
    <w:rsid w:val="14331FCE"/>
    <w:rsid w:val="14D8E5CD"/>
    <w:rsid w:val="14F49CEF"/>
    <w:rsid w:val="153D571F"/>
    <w:rsid w:val="1548147B"/>
    <w:rsid w:val="15992EAC"/>
    <w:rsid w:val="166B64FC"/>
    <w:rsid w:val="16997CBB"/>
    <w:rsid w:val="171F6039"/>
    <w:rsid w:val="172F30B6"/>
    <w:rsid w:val="17DFFE65"/>
    <w:rsid w:val="183F266C"/>
    <w:rsid w:val="190A8690"/>
    <w:rsid w:val="191E12FC"/>
    <w:rsid w:val="1953A7DD"/>
    <w:rsid w:val="196DA189"/>
    <w:rsid w:val="1A239649"/>
    <w:rsid w:val="1A4970E1"/>
    <w:rsid w:val="1A554B25"/>
    <w:rsid w:val="1AACF9F2"/>
    <w:rsid w:val="1AD78B73"/>
    <w:rsid w:val="1AE7A56A"/>
    <w:rsid w:val="1B1CD61A"/>
    <w:rsid w:val="1BBB59C6"/>
    <w:rsid w:val="1C7039AA"/>
    <w:rsid w:val="1D21BFC7"/>
    <w:rsid w:val="1DA5D385"/>
    <w:rsid w:val="1E0730D5"/>
    <w:rsid w:val="1E86D4D2"/>
    <w:rsid w:val="1F2EA3EB"/>
    <w:rsid w:val="1F6BF9C7"/>
    <w:rsid w:val="1F90A415"/>
    <w:rsid w:val="201A3D35"/>
    <w:rsid w:val="204C4D32"/>
    <w:rsid w:val="207AAC2E"/>
    <w:rsid w:val="20D8C49E"/>
    <w:rsid w:val="20FB6B61"/>
    <w:rsid w:val="2113E508"/>
    <w:rsid w:val="227E1DF7"/>
    <w:rsid w:val="228FA25C"/>
    <w:rsid w:val="233B51C7"/>
    <w:rsid w:val="233EE1BE"/>
    <w:rsid w:val="242C7809"/>
    <w:rsid w:val="249AFFB2"/>
    <w:rsid w:val="24B0F58C"/>
    <w:rsid w:val="250C5F65"/>
    <w:rsid w:val="253B09A4"/>
    <w:rsid w:val="26692415"/>
    <w:rsid w:val="2671E940"/>
    <w:rsid w:val="268B9BF4"/>
    <w:rsid w:val="26911DC9"/>
    <w:rsid w:val="2695B264"/>
    <w:rsid w:val="2701A0BB"/>
    <w:rsid w:val="2721BE14"/>
    <w:rsid w:val="27320CC1"/>
    <w:rsid w:val="27A4B4D1"/>
    <w:rsid w:val="27C8CF85"/>
    <w:rsid w:val="27F02970"/>
    <w:rsid w:val="289ECED2"/>
    <w:rsid w:val="29DEFCE8"/>
    <w:rsid w:val="2A16CDB7"/>
    <w:rsid w:val="2A62BAC5"/>
    <w:rsid w:val="2AAEDCB9"/>
    <w:rsid w:val="2AF34359"/>
    <w:rsid w:val="2B90A80D"/>
    <w:rsid w:val="2BC9828C"/>
    <w:rsid w:val="2BF57D17"/>
    <w:rsid w:val="2C292372"/>
    <w:rsid w:val="2D6783A9"/>
    <w:rsid w:val="2E058097"/>
    <w:rsid w:val="2E40CE44"/>
    <w:rsid w:val="2E6339B2"/>
    <w:rsid w:val="2F0897C8"/>
    <w:rsid w:val="2F6AFCBC"/>
    <w:rsid w:val="2F95B27F"/>
    <w:rsid w:val="306C0C8B"/>
    <w:rsid w:val="30A45C2B"/>
    <w:rsid w:val="30A755D3"/>
    <w:rsid w:val="316FDB71"/>
    <w:rsid w:val="31792FC3"/>
    <w:rsid w:val="31F72EA9"/>
    <w:rsid w:val="3214E07B"/>
    <w:rsid w:val="3233C1D3"/>
    <w:rsid w:val="323AE65A"/>
    <w:rsid w:val="3289F4C1"/>
    <w:rsid w:val="328E3FC9"/>
    <w:rsid w:val="3341B4FC"/>
    <w:rsid w:val="33A123DC"/>
    <w:rsid w:val="33BEF956"/>
    <w:rsid w:val="33F1E06E"/>
    <w:rsid w:val="34C6866A"/>
    <w:rsid w:val="34EABA6D"/>
    <w:rsid w:val="35202785"/>
    <w:rsid w:val="3545F929"/>
    <w:rsid w:val="355222FF"/>
    <w:rsid w:val="356E4F2E"/>
    <w:rsid w:val="361AED1F"/>
    <w:rsid w:val="368F5E33"/>
    <w:rsid w:val="36D762D5"/>
    <w:rsid w:val="36EFC32D"/>
    <w:rsid w:val="37A6103D"/>
    <w:rsid w:val="3821186A"/>
    <w:rsid w:val="39C8976F"/>
    <w:rsid w:val="39DC635B"/>
    <w:rsid w:val="39E7CC44"/>
    <w:rsid w:val="3A5FCCED"/>
    <w:rsid w:val="3AE5D42F"/>
    <w:rsid w:val="3B12FF0A"/>
    <w:rsid w:val="3B194F83"/>
    <w:rsid w:val="3B416D66"/>
    <w:rsid w:val="3BF7C20A"/>
    <w:rsid w:val="3C02E941"/>
    <w:rsid w:val="3C2E0CF8"/>
    <w:rsid w:val="3C396DD1"/>
    <w:rsid w:val="3D2459D6"/>
    <w:rsid w:val="3DCB5DFE"/>
    <w:rsid w:val="3E1A77AE"/>
    <w:rsid w:val="3EC8C279"/>
    <w:rsid w:val="3F0604E7"/>
    <w:rsid w:val="3F0E6502"/>
    <w:rsid w:val="3FEDC23F"/>
    <w:rsid w:val="40184C96"/>
    <w:rsid w:val="405EEE68"/>
    <w:rsid w:val="40980669"/>
    <w:rsid w:val="42DC3EAF"/>
    <w:rsid w:val="43353CA3"/>
    <w:rsid w:val="4337B96C"/>
    <w:rsid w:val="452E272A"/>
    <w:rsid w:val="454310BA"/>
    <w:rsid w:val="458F3FEC"/>
    <w:rsid w:val="45ECC1B0"/>
    <w:rsid w:val="4621070A"/>
    <w:rsid w:val="4636A967"/>
    <w:rsid w:val="466E72B6"/>
    <w:rsid w:val="468BA7BB"/>
    <w:rsid w:val="46CF61A7"/>
    <w:rsid w:val="46D7FF00"/>
    <w:rsid w:val="46F4E7BA"/>
    <w:rsid w:val="4724455D"/>
    <w:rsid w:val="47F31BFC"/>
    <w:rsid w:val="480B1BDD"/>
    <w:rsid w:val="48B5D107"/>
    <w:rsid w:val="492AE56F"/>
    <w:rsid w:val="49E94A58"/>
    <w:rsid w:val="4A012906"/>
    <w:rsid w:val="4A2194CF"/>
    <w:rsid w:val="4A62906F"/>
    <w:rsid w:val="4A83B3CE"/>
    <w:rsid w:val="4BA1165C"/>
    <w:rsid w:val="4BDD44B7"/>
    <w:rsid w:val="4C9DE336"/>
    <w:rsid w:val="4CACC37A"/>
    <w:rsid w:val="4D8D80ED"/>
    <w:rsid w:val="4DC41960"/>
    <w:rsid w:val="4DE28BBB"/>
    <w:rsid w:val="4E5D2C6B"/>
    <w:rsid w:val="4F06EAC4"/>
    <w:rsid w:val="4F711AB6"/>
    <w:rsid w:val="4FBF2F2B"/>
    <w:rsid w:val="502508E7"/>
    <w:rsid w:val="50267CE0"/>
    <w:rsid w:val="50B1D7EE"/>
    <w:rsid w:val="50B76D21"/>
    <w:rsid w:val="50C92A2F"/>
    <w:rsid w:val="50FB3D6B"/>
    <w:rsid w:val="51095A65"/>
    <w:rsid w:val="51A8941F"/>
    <w:rsid w:val="52064776"/>
    <w:rsid w:val="5238F140"/>
    <w:rsid w:val="524F9A13"/>
    <w:rsid w:val="526D6329"/>
    <w:rsid w:val="52DCE88E"/>
    <w:rsid w:val="532C6E94"/>
    <w:rsid w:val="5344CC81"/>
    <w:rsid w:val="5352A5F1"/>
    <w:rsid w:val="53875D24"/>
    <w:rsid w:val="53E7170D"/>
    <w:rsid w:val="540B8E68"/>
    <w:rsid w:val="55A99281"/>
    <w:rsid w:val="56A1AFD5"/>
    <w:rsid w:val="57F78F88"/>
    <w:rsid w:val="58CB4ADF"/>
    <w:rsid w:val="595A5895"/>
    <w:rsid w:val="59996F6E"/>
    <w:rsid w:val="59A37956"/>
    <w:rsid w:val="59C92DCE"/>
    <w:rsid w:val="59F82760"/>
    <w:rsid w:val="5A3ECE67"/>
    <w:rsid w:val="5AC9BD05"/>
    <w:rsid w:val="5AD34ED6"/>
    <w:rsid w:val="5ADA9F73"/>
    <w:rsid w:val="5ADDAFC0"/>
    <w:rsid w:val="5AF20E4B"/>
    <w:rsid w:val="5BA74078"/>
    <w:rsid w:val="5BD27831"/>
    <w:rsid w:val="5BFBAB2B"/>
    <w:rsid w:val="5CBAA612"/>
    <w:rsid w:val="5E0A229E"/>
    <w:rsid w:val="5E5B2709"/>
    <w:rsid w:val="5F3497D3"/>
    <w:rsid w:val="5F80F866"/>
    <w:rsid w:val="5FF17B94"/>
    <w:rsid w:val="6007EAF6"/>
    <w:rsid w:val="603EB096"/>
    <w:rsid w:val="605992BB"/>
    <w:rsid w:val="61462F04"/>
    <w:rsid w:val="61B2E9DB"/>
    <w:rsid w:val="62CB6D10"/>
    <w:rsid w:val="631E288E"/>
    <w:rsid w:val="6341F933"/>
    <w:rsid w:val="64439204"/>
    <w:rsid w:val="649C24A3"/>
    <w:rsid w:val="64B60B9B"/>
    <w:rsid w:val="64CBFB14"/>
    <w:rsid w:val="65476387"/>
    <w:rsid w:val="65948635"/>
    <w:rsid w:val="65DC829A"/>
    <w:rsid w:val="66005D19"/>
    <w:rsid w:val="660D510D"/>
    <w:rsid w:val="663F27DF"/>
    <w:rsid w:val="669A4CDA"/>
    <w:rsid w:val="66B0F3E3"/>
    <w:rsid w:val="66DAACE9"/>
    <w:rsid w:val="67C31A31"/>
    <w:rsid w:val="67F93AB8"/>
    <w:rsid w:val="683BB255"/>
    <w:rsid w:val="685BE99B"/>
    <w:rsid w:val="698B5D82"/>
    <w:rsid w:val="6A42A040"/>
    <w:rsid w:val="6B878EAD"/>
    <w:rsid w:val="6C990D8E"/>
    <w:rsid w:val="6C9D12DF"/>
    <w:rsid w:val="6CE90DB2"/>
    <w:rsid w:val="6D05292B"/>
    <w:rsid w:val="6D2BC3D9"/>
    <w:rsid w:val="6DEDC235"/>
    <w:rsid w:val="6DF37E13"/>
    <w:rsid w:val="6E275EBF"/>
    <w:rsid w:val="6E89DA9B"/>
    <w:rsid w:val="6E964A49"/>
    <w:rsid w:val="6EE17CF2"/>
    <w:rsid w:val="6F5D0616"/>
    <w:rsid w:val="70789F7A"/>
    <w:rsid w:val="70FCD039"/>
    <w:rsid w:val="72499CD2"/>
    <w:rsid w:val="72EFCC16"/>
    <w:rsid w:val="72EFFB34"/>
    <w:rsid w:val="739AA026"/>
    <w:rsid w:val="7449DCD4"/>
    <w:rsid w:val="74B5EB1F"/>
    <w:rsid w:val="75DC345B"/>
    <w:rsid w:val="7646EBA2"/>
    <w:rsid w:val="76798B7A"/>
    <w:rsid w:val="770E0F14"/>
    <w:rsid w:val="7714DB48"/>
    <w:rsid w:val="774BD29C"/>
    <w:rsid w:val="77A5FEA5"/>
    <w:rsid w:val="7805E5EC"/>
    <w:rsid w:val="780E5D38"/>
    <w:rsid w:val="781B90EB"/>
    <w:rsid w:val="7827EB6A"/>
    <w:rsid w:val="794743CA"/>
    <w:rsid w:val="79B3CA86"/>
    <w:rsid w:val="7A7C1282"/>
    <w:rsid w:val="7B0036E0"/>
    <w:rsid w:val="7C263F59"/>
    <w:rsid w:val="7C30124E"/>
    <w:rsid w:val="7C7C660A"/>
    <w:rsid w:val="7E847D28"/>
    <w:rsid w:val="7E9387FC"/>
    <w:rsid w:val="7F84B55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B1B97"/>
  <w15:docId w15:val="{AF997FFD-9EDE-46D3-A707-D7564E550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SansOffice" w:eastAsiaTheme="minorHAnsi" w:hAnsi="TheSansOffice" w:cstheme="minorBidi"/>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46D7"/>
  </w:style>
  <w:style w:type="paragraph" w:styleId="berschrift1">
    <w:name w:val="heading 1"/>
    <w:basedOn w:val="Standard"/>
    <w:next w:val="Standard"/>
    <w:link w:val="berschrift1Zchn"/>
    <w:uiPriority w:val="9"/>
    <w:qFormat/>
    <w:rsid w:val="00014A1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934FD3"/>
    <w:pPr>
      <w:spacing w:before="100" w:beforeAutospacing="1" w:after="100" w:afterAutospacing="1"/>
      <w:outlineLvl w:val="1"/>
    </w:pPr>
    <w:rPr>
      <w:rFonts w:ascii="Times New Roman" w:eastAsia="Times New Roman" w:hAnsi="Times New Roman" w:cs="Times New Roman"/>
      <w:b/>
      <w:bCs/>
      <w:sz w:val="36"/>
      <w:szCs w:val="36"/>
      <w:lang w:eastAsia="de-CH"/>
    </w:rPr>
  </w:style>
  <w:style w:type="paragraph" w:styleId="berschrift3">
    <w:name w:val="heading 3"/>
    <w:basedOn w:val="Standard"/>
    <w:next w:val="Standard"/>
    <w:link w:val="berschrift3Zchn"/>
    <w:uiPriority w:val="9"/>
    <w:semiHidden/>
    <w:unhideWhenUsed/>
    <w:qFormat/>
    <w:rsid w:val="00014A1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5">
    <w:name w:val="heading 5"/>
    <w:basedOn w:val="Standard"/>
    <w:next w:val="Standard"/>
    <w:link w:val="berschrift5Zchn"/>
    <w:uiPriority w:val="9"/>
    <w:semiHidden/>
    <w:unhideWhenUsed/>
    <w:qFormat/>
    <w:rsid w:val="00014A1A"/>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014A1A"/>
    <w:pPr>
      <w:keepNext/>
      <w:keepLines/>
      <w:spacing w:before="40"/>
      <w:outlineLvl w:val="5"/>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B0043"/>
    <w:pPr>
      <w:tabs>
        <w:tab w:val="center" w:pos="4536"/>
        <w:tab w:val="right" w:pos="9072"/>
      </w:tabs>
    </w:pPr>
  </w:style>
  <w:style w:type="character" w:customStyle="1" w:styleId="KopfzeileZchn">
    <w:name w:val="Kopfzeile Zchn"/>
    <w:basedOn w:val="Absatz-Standardschriftart"/>
    <w:link w:val="Kopfzeile"/>
    <w:uiPriority w:val="99"/>
    <w:rsid w:val="007B0043"/>
  </w:style>
  <w:style w:type="paragraph" w:styleId="Fuzeile">
    <w:name w:val="footer"/>
    <w:basedOn w:val="Standard"/>
    <w:link w:val="FuzeileZchn"/>
    <w:uiPriority w:val="99"/>
    <w:unhideWhenUsed/>
    <w:rsid w:val="007B0043"/>
    <w:pPr>
      <w:tabs>
        <w:tab w:val="center" w:pos="4536"/>
        <w:tab w:val="right" w:pos="9072"/>
      </w:tabs>
    </w:pPr>
  </w:style>
  <w:style w:type="character" w:customStyle="1" w:styleId="FuzeileZchn">
    <w:name w:val="Fußzeile Zchn"/>
    <w:basedOn w:val="Absatz-Standardschriftart"/>
    <w:link w:val="Fuzeile"/>
    <w:uiPriority w:val="99"/>
    <w:rsid w:val="007B0043"/>
  </w:style>
  <w:style w:type="paragraph" w:styleId="Sprechblasentext">
    <w:name w:val="Balloon Text"/>
    <w:basedOn w:val="Standard"/>
    <w:link w:val="SprechblasentextZchn"/>
    <w:uiPriority w:val="99"/>
    <w:semiHidden/>
    <w:unhideWhenUsed/>
    <w:rsid w:val="007B004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B0043"/>
    <w:rPr>
      <w:rFonts w:ascii="Tahoma" w:hAnsi="Tahoma" w:cs="Tahoma"/>
      <w:sz w:val="16"/>
      <w:szCs w:val="16"/>
    </w:rPr>
  </w:style>
  <w:style w:type="character" w:styleId="Hyperlink">
    <w:name w:val="Hyperlink"/>
    <w:basedOn w:val="Absatz-Standardschriftart"/>
    <w:uiPriority w:val="99"/>
    <w:unhideWhenUsed/>
    <w:rsid w:val="000D0023"/>
    <w:rPr>
      <w:color w:val="0000FF" w:themeColor="hyperlink"/>
      <w:u w:val="single"/>
    </w:rPr>
  </w:style>
  <w:style w:type="paragraph" w:styleId="Funotentext">
    <w:name w:val="footnote text"/>
    <w:basedOn w:val="Standard"/>
    <w:link w:val="FunotentextZchn"/>
    <w:uiPriority w:val="99"/>
    <w:semiHidden/>
    <w:unhideWhenUsed/>
    <w:rsid w:val="004F2240"/>
  </w:style>
  <w:style w:type="character" w:customStyle="1" w:styleId="FunotentextZchn">
    <w:name w:val="Fußnotentext Zchn"/>
    <w:basedOn w:val="Absatz-Standardschriftart"/>
    <w:link w:val="Funotentext"/>
    <w:uiPriority w:val="99"/>
    <w:semiHidden/>
    <w:rsid w:val="004F2240"/>
  </w:style>
  <w:style w:type="character" w:styleId="Funotenzeichen">
    <w:name w:val="footnote reference"/>
    <w:basedOn w:val="Absatz-Standardschriftart"/>
    <w:semiHidden/>
    <w:rsid w:val="004F2240"/>
    <w:rPr>
      <w:vertAlign w:val="superscript"/>
    </w:rPr>
  </w:style>
  <w:style w:type="character" w:styleId="Kommentarzeichen">
    <w:name w:val="annotation reference"/>
    <w:basedOn w:val="Absatz-Standardschriftart"/>
    <w:uiPriority w:val="99"/>
    <w:semiHidden/>
    <w:unhideWhenUsed/>
    <w:rsid w:val="006E33D8"/>
    <w:rPr>
      <w:sz w:val="16"/>
      <w:szCs w:val="16"/>
    </w:rPr>
  </w:style>
  <w:style w:type="paragraph" w:styleId="Kommentartext">
    <w:name w:val="annotation text"/>
    <w:basedOn w:val="Standard"/>
    <w:link w:val="KommentartextZchn"/>
    <w:uiPriority w:val="99"/>
    <w:unhideWhenUsed/>
    <w:rsid w:val="006E33D8"/>
  </w:style>
  <w:style w:type="character" w:customStyle="1" w:styleId="KommentartextZchn">
    <w:name w:val="Kommentartext Zchn"/>
    <w:basedOn w:val="Absatz-Standardschriftart"/>
    <w:link w:val="Kommentartext"/>
    <w:uiPriority w:val="99"/>
    <w:rsid w:val="006E33D8"/>
  </w:style>
  <w:style w:type="paragraph" w:styleId="Kommentarthema">
    <w:name w:val="annotation subject"/>
    <w:basedOn w:val="Kommentartext"/>
    <w:next w:val="Kommentartext"/>
    <w:link w:val="KommentarthemaZchn"/>
    <w:uiPriority w:val="99"/>
    <w:semiHidden/>
    <w:unhideWhenUsed/>
    <w:rsid w:val="006E33D8"/>
    <w:rPr>
      <w:b/>
      <w:bCs/>
    </w:rPr>
  </w:style>
  <w:style w:type="character" w:customStyle="1" w:styleId="KommentarthemaZchn">
    <w:name w:val="Kommentarthema Zchn"/>
    <w:basedOn w:val="KommentartextZchn"/>
    <w:link w:val="Kommentarthema"/>
    <w:uiPriority w:val="99"/>
    <w:semiHidden/>
    <w:rsid w:val="006E33D8"/>
    <w:rPr>
      <w:b/>
      <w:bCs/>
    </w:rPr>
  </w:style>
  <w:style w:type="character" w:styleId="NichtaufgelsteErwhnung">
    <w:name w:val="Unresolved Mention"/>
    <w:basedOn w:val="Absatz-Standardschriftart"/>
    <w:uiPriority w:val="99"/>
    <w:semiHidden/>
    <w:unhideWhenUsed/>
    <w:rsid w:val="00FD1BC3"/>
    <w:rPr>
      <w:color w:val="605E5C"/>
      <w:shd w:val="clear" w:color="auto" w:fill="E1DFDD"/>
    </w:rPr>
  </w:style>
  <w:style w:type="character" w:customStyle="1" w:styleId="berschrift2Zchn">
    <w:name w:val="Überschrift 2 Zchn"/>
    <w:basedOn w:val="Absatz-Standardschriftart"/>
    <w:link w:val="berschrift2"/>
    <w:uiPriority w:val="9"/>
    <w:rsid w:val="00934FD3"/>
    <w:rPr>
      <w:rFonts w:ascii="Times New Roman" w:eastAsia="Times New Roman" w:hAnsi="Times New Roman" w:cs="Times New Roman"/>
      <w:b/>
      <w:bCs/>
      <w:sz w:val="36"/>
      <w:szCs w:val="36"/>
      <w:lang w:eastAsia="de-CH"/>
    </w:rPr>
  </w:style>
  <w:style w:type="paragraph" w:styleId="StandardWeb">
    <w:name w:val="Normal (Web)"/>
    <w:basedOn w:val="Standard"/>
    <w:uiPriority w:val="99"/>
    <w:semiHidden/>
    <w:unhideWhenUsed/>
    <w:rsid w:val="00934FD3"/>
    <w:pPr>
      <w:spacing w:before="100" w:beforeAutospacing="1" w:after="100" w:afterAutospacing="1"/>
    </w:pPr>
    <w:rPr>
      <w:rFonts w:ascii="Times New Roman" w:eastAsia="Times New Roman" w:hAnsi="Times New Roman" w:cs="Times New Roman"/>
      <w:sz w:val="24"/>
      <w:szCs w:val="24"/>
      <w:lang w:eastAsia="de-CH"/>
    </w:rPr>
  </w:style>
  <w:style w:type="character" w:styleId="Fett">
    <w:name w:val="Strong"/>
    <w:basedOn w:val="Absatz-Standardschriftart"/>
    <w:uiPriority w:val="22"/>
    <w:qFormat/>
    <w:rsid w:val="00934FD3"/>
    <w:rPr>
      <w:b/>
      <w:bCs/>
    </w:rPr>
  </w:style>
  <w:style w:type="character" w:customStyle="1" w:styleId="downloadlinklink">
    <w:name w:val="download_link_link"/>
    <w:basedOn w:val="Absatz-Standardschriftart"/>
    <w:rsid w:val="00C664A9"/>
  </w:style>
  <w:style w:type="character" w:customStyle="1" w:styleId="bodycontentsubheadingspan">
    <w:name w:val="body_content_subheading_span"/>
    <w:basedOn w:val="Absatz-Standardschriftart"/>
    <w:rsid w:val="00B05E3B"/>
  </w:style>
  <w:style w:type="character" w:styleId="BesuchterLink">
    <w:name w:val="FollowedHyperlink"/>
    <w:basedOn w:val="Absatz-Standardschriftart"/>
    <w:uiPriority w:val="99"/>
    <w:semiHidden/>
    <w:unhideWhenUsed/>
    <w:rsid w:val="00B05E3B"/>
    <w:rPr>
      <w:color w:val="800080" w:themeColor="followedHyperlink"/>
      <w:u w:val="single"/>
    </w:rPr>
  </w:style>
  <w:style w:type="paragraph" w:styleId="berarbeitung">
    <w:name w:val="Revision"/>
    <w:hidden/>
    <w:uiPriority w:val="99"/>
    <w:semiHidden/>
    <w:rsid w:val="006D2E5A"/>
  </w:style>
  <w:style w:type="character" w:customStyle="1" w:styleId="berschrift1Zchn">
    <w:name w:val="Überschrift 1 Zchn"/>
    <w:basedOn w:val="Absatz-Standardschriftart"/>
    <w:link w:val="berschrift1"/>
    <w:uiPriority w:val="9"/>
    <w:rsid w:val="00014A1A"/>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014A1A"/>
    <w:rPr>
      <w:rFonts w:asciiTheme="majorHAnsi" w:eastAsiaTheme="majorEastAsia" w:hAnsiTheme="majorHAnsi" w:cstheme="majorBidi"/>
      <w:color w:val="243F60" w:themeColor="accent1" w:themeShade="7F"/>
      <w:sz w:val="24"/>
      <w:szCs w:val="24"/>
    </w:rPr>
  </w:style>
  <w:style w:type="character" w:customStyle="1" w:styleId="berschrift5Zchn">
    <w:name w:val="Überschrift 5 Zchn"/>
    <w:basedOn w:val="Absatz-Standardschriftart"/>
    <w:link w:val="berschrift5"/>
    <w:uiPriority w:val="9"/>
    <w:semiHidden/>
    <w:rsid w:val="00014A1A"/>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014A1A"/>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99368">
      <w:bodyDiv w:val="1"/>
      <w:marLeft w:val="0"/>
      <w:marRight w:val="0"/>
      <w:marTop w:val="0"/>
      <w:marBottom w:val="0"/>
      <w:divBdr>
        <w:top w:val="none" w:sz="0" w:space="0" w:color="auto"/>
        <w:left w:val="none" w:sz="0" w:space="0" w:color="auto"/>
        <w:bottom w:val="none" w:sz="0" w:space="0" w:color="auto"/>
        <w:right w:val="none" w:sz="0" w:space="0" w:color="auto"/>
      </w:divBdr>
    </w:div>
    <w:div w:id="332221839">
      <w:bodyDiv w:val="1"/>
      <w:marLeft w:val="0"/>
      <w:marRight w:val="0"/>
      <w:marTop w:val="0"/>
      <w:marBottom w:val="0"/>
      <w:divBdr>
        <w:top w:val="none" w:sz="0" w:space="0" w:color="auto"/>
        <w:left w:val="none" w:sz="0" w:space="0" w:color="auto"/>
        <w:bottom w:val="none" w:sz="0" w:space="0" w:color="auto"/>
        <w:right w:val="none" w:sz="0" w:space="0" w:color="auto"/>
      </w:divBdr>
    </w:div>
    <w:div w:id="593899161">
      <w:bodyDiv w:val="1"/>
      <w:marLeft w:val="0"/>
      <w:marRight w:val="0"/>
      <w:marTop w:val="0"/>
      <w:marBottom w:val="0"/>
      <w:divBdr>
        <w:top w:val="none" w:sz="0" w:space="0" w:color="auto"/>
        <w:left w:val="none" w:sz="0" w:space="0" w:color="auto"/>
        <w:bottom w:val="none" w:sz="0" w:space="0" w:color="auto"/>
        <w:right w:val="none" w:sz="0" w:space="0" w:color="auto"/>
      </w:divBdr>
    </w:div>
    <w:div w:id="897740341">
      <w:bodyDiv w:val="1"/>
      <w:marLeft w:val="0"/>
      <w:marRight w:val="0"/>
      <w:marTop w:val="0"/>
      <w:marBottom w:val="0"/>
      <w:divBdr>
        <w:top w:val="none" w:sz="0" w:space="0" w:color="auto"/>
        <w:left w:val="none" w:sz="0" w:space="0" w:color="auto"/>
        <w:bottom w:val="none" w:sz="0" w:space="0" w:color="auto"/>
        <w:right w:val="none" w:sz="0" w:space="0" w:color="auto"/>
      </w:divBdr>
    </w:div>
    <w:div w:id="127725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unge-zuerich.ch"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unge-zuerich.ch/praevention/luftibus/fahrpla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unge-zuerich.ch/praevention/luftibu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calendly.com/einsatz-buchen/lungenfunktionstest-25-september-2026-winterthur?month=2026-09"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edia@lunge-zuerich.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99f558d-68b6-4357-aac5-23a31600b318" xsi:nil="true"/>
    <lcf76f155ced4ddcb4097134ff3c332f xmlns="00063cf5-7e92-4f28-8ff6-8f4b9a727be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733C435242F946A3FF4C9B05D92EBC" ma:contentTypeVersion="18" ma:contentTypeDescription="Create a new document." ma:contentTypeScope="" ma:versionID="4d5fd93e2481a6671bce64c1a0f1bb2b">
  <xsd:schema xmlns:xsd="http://www.w3.org/2001/XMLSchema" xmlns:xs="http://www.w3.org/2001/XMLSchema" xmlns:p="http://schemas.microsoft.com/office/2006/metadata/properties" xmlns:ns2="00063cf5-7e92-4f28-8ff6-8f4b9a727be6" xmlns:ns3="e99f558d-68b6-4357-aac5-23a31600b318" targetNamespace="http://schemas.microsoft.com/office/2006/metadata/properties" ma:root="true" ma:fieldsID="63501566dc70c7ad8694c176ac5ccb8b" ns2:_="" ns3:_="">
    <xsd:import namespace="00063cf5-7e92-4f28-8ff6-8f4b9a727be6"/>
    <xsd:import namespace="e99f558d-68b6-4357-aac5-23a31600b3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63cf5-7e92-4f28-8ff6-8f4b9a727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52acd5f-dd03-4fe9-b6df-50114321730c"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9f558d-68b6-4357-aac5-23a31600b31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451a6cf-d533-488c-8ba4-e85970ae97f3}" ma:internalName="TaxCatchAll" ma:showField="CatchAllData" ma:web="e99f558d-68b6-4357-aac5-23a31600b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19762E-7E83-4D7F-B9F2-DFEBB4E09FF1}">
  <ds:schemaRefs>
    <ds:schemaRef ds:uri="http://schemas.microsoft.com/office/2006/metadata/properties"/>
    <ds:schemaRef ds:uri="http://schemas.microsoft.com/office/infopath/2007/PartnerControls"/>
    <ds:schemaRef ds:uri="e99f558d-68b6-4357-aac5-23a31600b318"/>
    <ds:schemaRef ds:uri="00063cf5-7e92-4f28-8ff6-8f4b9a727be6"/>
  </ds:schemaRefs>
</ds:datastoreItem>
</file>

<file path=customXml/itemProps2.xml><?xml version="1.0" encoding="utf-8"?>
<ds:datastoreItem xmlns:ds="http://schemas.openxmlformats.org/officeDocument/2006/customXml" ds:itemID="{6EE09AF9-9F22-4116-AED5-0F03EA0F1493}">
  <ds:schemaRefs>
    <ds:schemaRef ds:uri="http://schemas.microsoft.com/sharepoint/v3/contenttype/forms"/>
  </ds:schemaRefs>
</ds:datastoreItem>
</file>

<file path=customXml/itemProps3.xml><?xml version="1.0" encoding="utf-8"?>
<ds:datastoreItem xmlns:ds="http://schemas.openxmlformats.org/officeDocument/2006/customXml" ds:itemID="{6A47F728-B61E-4A53-8B56-5162AFEB0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63cf5-7e92-4f28-8ff6-8f4b9a727be6"/>
    <ds:schemaRef ds:uri="e99f558d-68b6-4357-aac5-23a31600b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3238</Characters>
  <Application>Microsoft Office Word</Application>
  <DocSecurity>0</DocSecurity>
  <Lines>61</Lines>
  <Paragraphs>25</Paragraphs>
  <ScaleCrop>false</ScaleCrop>
  <Company>Lungenliga Zürich</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Flühmann Myriam</dc:creator>
  <cp:keywords/>
  <cp:lastModifiedBy>Binder Claudia</cp:lastModifiedBy>
  <cp:revision>244</cp:revision>
  <cp:lastPrinted>2026-03-13T18:45:00Z</cp:lastPrinted>
  <dcterms:created xsi:type="dcterms:W3CDTF">2026-03-13T18:43:00Z</dcterms:created>
  <dcterms:modified xsi:type="dcterms:W3CDTF">2026-07-01T07:07:00Z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0x0101004E733C435242F946A3FF4C9B05D92EBC</vt:lpwstr>
  </property>
  <property fmtid="{D5CDD505-2E9C-101B-9397-08002B2CF9AE}" pid="3" name="MediaServiceImageTags">
    <vt:lpwstr/>
  </property>
  <property fmtid="{D5CDD505-2E9C-101B-9397-08002B2CF9AE}" pid="4" name="docLang">
    <vt:lpwstr>de</vt:lpwstr>
  </property>
</Properties>
</file>